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1CC2"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b/>
          <w:bCs/>
          <w:smallCaps/>
          <w:color w:val="000000"/>
          <w:sz w:val="22"/>
          <w:szCs w:val="22"/>
          <w:u w:val="single"/>
        </w:rPr>
        <w:t>Order of Worship</w:t>
      </w:r>
    </w:p>
    <w:p w14:paraId="6F0CED9B"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color w:val="000000"/>
          <w:sz w:val="20"/>
          <w:szCs w:val="20"/>
        </w:rPr>
        <w:t>Covenant Presbyterian Church</w:t>
      </w:r>
    </w:p>
    <w:p w14:paraId="5E0436D0" w14:textId="607EF6DF"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color w:val="000000"/>
          <w:sz w:val="20"/>
          <w:szCs w:val="20"/>
        </w:rPr>
        <w:t xml:space="preserve">Sunday </w:t>
      </w:r>
      <w:r w:rsidR="00B66DE8">
        <w:rPr>
          <w:bCs/>
          <w:color w:val="000000"/>
          <w:sz w:val="20"/>
          <w:szCs w:val="20"/>
        </w:rPr>
        <w:t>April 5</w:t>
      </w:r>
      <w:r w:rsidR="00FC2BA2" w:rsidRPr="00FC2BA2">
        <w:rPr>
          <w:bCs/>
          <w:color w:val="000000"/>
          <w:sz w:val="20"/>
          <w:szCs w:val="20"/>
          <w:vertAlign w:val="superscript"/>
        </w:rPr>
        <w:t>th</w:t>
      </w:r>
      <w:r w:rsidRPr="00407642">
        <w:rPr>
          <w:bCs/>
          <w:color w:val="000000"/>
          <w:sz w:val="20"/>
          <w:szCs w:val="20"/>
        </w:rPr>
        <w:t>, 202</w:t>
      </w:r>
      <w:r w:rsidR="007926A7">
        <w:rPr>
          <w:bCs/>
          <w:color w:val="000000"/>
          <w:sz w:val="20"/>
          <w:szCs w:val="20"/>
        </w:rPr>
        <w:t>6</w:t>
      </w:r>
    </w:p>
    <w:p w14:paraId="62B7ABCB" w14:textId="77777777" w:rsidR="00DB7CC8" w:rsidRPr="00407642" w:rsidRDefault="00DB7CC8" w:rsidP="00DB7CC8">
      <w:pPr>
        <w:pStyle w:val="NoSpacing"/>
        <w:rPr>
          <w:rFonts w:ascii="Times New Roman" w:hAnsi="Times New Roman" w:cs="Times New Roman"/>
          <w:b/>
          <w:sz w:val="24"/>
          <w:szCs w:val="24"/>
        </w:rPr>
      </w:pPr>
      <w:r w:rsidRPr="00407642">
        <w:rPr>
          <w:rFonts w:ascii="Times New Roman" w:hAnsi="Times New Roman" w:cs="Times New Roman"/>
          <w:b/>
          <w:sz w:val="24"/>
          <w:szCs w:val="24"/>
        </w:rPr>
        <w:t>Prelude</w:t>
      </w:r>
    </w:p>
    <w:p w14:paraId="49BD601D" w14:textId="77777777" w:rsidR="00DB7CC8" w:rsidRPr="00407642" w:rsidRDefault="00DB7CC8" w:rsidP="00DB7CC8">
      <w:pPr>
        <w:pStyle w:val="NoSpacing"/>
        <w:rPr>
          <w:rFonts w:ascii="Times New Roman" w:hAnsi="Times New Roman" w:cs="Times New Roman"/>
          <w:b/>
          <w:sz w:val="24"/>
          <w:szCs w:val="24"/>
        </w:rPr>
      </w:pPr>
    </w:p>
    <w:p w14:paraId="469B035A" w14:textId="77777777" w:rsidR="00997703" w:rsidRPr="00407642" w:rsidRDefault="00997703" w:rsidP="00EB2F06">
      <w:pPr>
        <w:pStyle w:val="NoSpacing"/>
        <w:rPr>
          <w:rFonts w:ascii="Times New Roman" w:hAnsi="Times New Roman" w:cs="Times New Roman"/>
          <w:b/>
          <w:sz w:val="24"/>
          <w:szCs w:val="24"/>
        </w:rPr>
      </w:pPr>
      <w:r w:rsidRPr="00407642">
        <w:rPr>
          <w:rFonts w:ascii="Times New Roman" w:hAnsi="Times New Roman" w:cs="Times New Roman"/>
          <w:b/>
          <w:sz w:val="24"/>
          <w:szCs w:val="24"/>
        </w:rPr>
        <w:t>Welcome and Announcements</w:t>
      </w:r>
    </w:p>
    <w:p w14:paraId="27C9053F"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b/>
          <w:bCs/>
          <w:smallCaps/>
          <w:color w:val="000000"/>
          <w:sz w:val="22"/>
          <w:szCs w:val="22"/>
          <w:u w:val="single"/>
        </w:rPr>
        <w:t>Preparation for Worship</w:t>
      </w:r>
    </w:p>
    <w:p w14:paraId="65DB0505" w14:textId="77777777" w:rsidR="00DB7CC8" w:rsidRPr="00407642" w:rsidRDefault="00DB7CC8" w:rsidP="00DB7CC8">
      <w:pPr>
        <w:pStyle w:val="docxtitle"/>
        <w:shd w:val="clear" w:color="auto" w:fill="FFFFFF"/>
        <w:spacing w:before="0" w:beforeAutospacing="0" w:after="0" w:afterAutospacing="0"/>
        <w:rPr>
          <w:b/>
          <w:bCs/>
          <w:color w:val="000000"/>
          <w:sz w:val="18"/>
          <w:szCs w:val="18"/>
        </w:rPr>
      </w:pPr>
      <w:r w:rsidRPr="00407642">
        <w:rPr>
          <w:b/>
          <w:bCs/>
          <w:color w:val="000000"/>
          <w:sz w:val="18"/>
          <w:szCs w:val="18"/>
        </w:rPr>
        <w:t>Silence before God (The Lord is in His holy temple; let all the earth keep silence before Him. Habakkuk 2:20)</w:t>
      </w:r>
    </w:p>
    <w:p w14:paraId="2FF7E767" w14:textId="77777777" w:rsidR="00DB7CC8" w:rsidRPr="00407642" w:rsidRDefault="00DB7CC8" w:rsidP="00DB7CC8">
      <w:pPr>
        <w:pStyle w:val="docxtitle"/>
        <w:shd w:val="clear" w:color="auto" w:fill="FFFFFF"/>
        <w:spacing w:before="0" w:beforeAutospacing="0" w:after="0" w:afterAutospacing="0"/>
        <w:rPr>
          <w:b/>
          <w:bCs/>
          <w:color w:val="000000"/>
          <w:sz w:val="18"/>
          <w:szCs w:val="18"/>
        </w:rPr>
      </w:pPr>
    </w:p>
    <w:p w14:paraId="16D26E9D"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bookmarkStart w:id="0" w:name="_Hlk190251162"/>
      <w:r w:rsidRPr="00407642">
        <w:rPr>
          <w:b/>
          <w:bCs/>
          <w:smallCaps/>
          <w:color w:val="000000"/>
          <w:sz w:val="22"/>
          <w:szCs w:val="22"/>
          <w:u w:val="single"/>
        </w:rPr>
        <w:t>Adoration of god</w:t>
      </w:r>
      <w:bookmarkEnd w:id="0"/>
    </w:p>
    <w:p w14:paraId="2C1928CC" w14:textId="77777777" w:rsidR="00DB7CC8" w:rsidRPr="00407642" w:rsidRDefault="00DB7CC8" w:rsidP="00DB7CC8">
      <w:pPr>
        <w:pStyle w:val="docxtitle"/>
        <w:shd w:val="clear" w:color="auto" w:fill="FFFFFF"/>
        <w:spacing w:before="0" w:beforeAutospacing="0" w:after="0" w:afterAutospacing="0"/>
        <w:rPr>
          <w:b/>
          <w:bCs/>
          <w:color w:val="000000"/>
          <w:sz w:val="18"/>
          <w:szCs w:val="18"/>
        </w:rPr>
      </w:pPr>
    </w:p>
    <w:p w14:paraId="43B7F09C" w14:textId="77777777" w:rsidR="008D0203" w:rsidRPr="008D0203" w:rsidRDefault="00F83FA7" w:rsidP="008D02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Call to Worship</w:t>
      </w:r>
      <w:r w:rsidRPr="00315BAA">
        <w:rPr>
          <w:rFonts w:ascii="Times New Roman" w:hAnsi="Times New Roman" w:cs="Times New Roman"/>
          <w:sz w:val="24"/>
          <w:szCs w:val="24"/>
        </w:rPr>
        <w:t xml:space="preserve">: </w:t>
      </w:r>
      <w:r w:rsidR="008D0203" w:rsidRPr="008D0203">
        <w:rPr>
          <w:rFonts w:ascii="Times New Roman" w:hAnsi="Times New Roman" w:cs="Times New Roman"/>
          <w:sz w:val="24"/>
          <w:szCs w:val="24"/>
        </w:rPr>
        <w:t>Psalm 105:1-2</w:t>
      </w:r>
    </w:p>
    <w:p w14:paraId="0296657F" w14:textId="77777777" w:rsidR="008D0203" w:rsidRPr="008D0203" w:rsidRDefault="008D0203" w:rsidP="008D0203">
      <w:pPr>
        <w:autoSpaceDE w:val="0"/>
        <w:autoSpaceDN w:val="0"/>
        <w:adjustRightInd w:val="0"/>
        <w:spacing w:after="0" w:line="240" w:lineRule="auto"/>
        <w:rPr>
          <w:rFonts w:ascii="Times New Roman" w:hAnsi="Times New Roman" w:cs="Times New Roman"/>
          <w:sz w:val="24"/>
          <w:szCs w:val="24"/>
        </w:rPr>
      </w:pPr>
    </w:p>
    <w:p w14:paraId="5EC05DED" w14:textId="77777777" w:rsidR="008D0203" w:rsidRPr="008D0203" w:rsidRDefault="008D0203" w:rsidP="008D0203">
      <w:pPr>
        <w:autoSpaceDE w:val="0"/>
        <w:autoSpaceDN w:val="0"/>
        <w:adjustRightInd w:val="0"/>
        <w:spacing w:after="0" w:line="240" w:lineRule="auto"/>
        <w:rPr>
          <w:rFonts w:ascii="Times New Roman" w:hAnsi="Times New Roman" w:cs="Times New Roman"/>
          <w:sz w:val="24"/>
          <w:szCs w:val="24"/>
        </w:rPr>
      </w:pPr>
      <w:r w:rsidRPr="008D0203">
        <w:rPr>
          <w:rFonts w:ascii="Times New Roman" w:hAnsi="Times New Roman" w:cs="Times New Roman"/>
          <w:sz w:val="24"/>
          <w:szCs w:val="24"/>
        </w:rPr>
        <w:tab/>
        <w:t>Christ is Risen!</w:t>
      </w:r>
    </w:p>
    <w:p w14:paraId="14E02E0F" w14:textId="77777777" w:rsidR="008D0203" w:rsidRPr="008D0203" w:rsidRDefault="008D0203" w:rsidP="008D0203">
      <w:pPr>
        <w:autoSpaceDE w:val="0"/>
        <w:autoSpaceDN w:val="0"/>
        <w:adjustRightInd w:val="0"/>
        <w:spacing w:after="0" w:line="240" w:lineRule="auto"/>
        <w:rPr>
          <w:rFonts w:ascii="Times New Roman" w:hAnsi="Times New Roman" w:cs="Times New Roman"/>
          <w:b/>
          <w:sz w:val="24"/>
          <w:szCs w:val="24"/>
        </w:rPr>
      </w:pPr>
      <w:r w:rsidRPr="008D0203">
        <w:rPr>
          <w:rFonts w:ascii="Times New Roman" w:hAnsi="Times New Roman" w:cs="Times New Roman"/>
          <w:b/>
          <w:sz w:val="24"/>
          <w:szCs w:val="24"/>
        </w:rPr>
        <w:tab/>
        <w:t>He is Risen Indeed!</w:t>
      </w:r>
    </w:p>
    <w:p w14:paraId="7753C193" w14:textId="77777777" w:rsidR="008D0203" w:rsidRPr="008D0203" w:rsidRDefault="008D0203" w:rsidP="008D0203">
      <w:pPr>
        <w:autoSpaceDE w:val="0"/>
        <w:autoSpaceDN w:val="0"/>
        <w:adjustRightInd w:val="0"/>
        <w:spacing w:after="0" w:line="240" w:lineRule="auto"/>
        <w:rPr>
          <w:rFonts w:ascii="Times New Roman" w:hAnsi="Times New Roman" w:cs="Times New Roman"/>
          <w:sz w:val="24"/>
          <w:szCs w:val="24"/>
        </w:rPr>
      </w:pPr>
      <w:r w:rsidRPr="008D0203">
        <w:rPr>
          <w:rFonts w:ascii="Times New Roman" w:hAnsi="Times New Roman" w:cs="Times New Roman"/>
          <w:sz w:val="24"/>
          <w:szCs w:val="24"/>
        </w:rPr>
        <w:tab/>
        <w:t>Oh give thanks to the Lord; call upon his name;</w:t>
      </w:r>
    </w:p>
    <w:p w14:paraId="63361338" w14:textId="77777777" w:rsidR="008D0203" w:rsidRPr="008D0203" w:rsidRDefault="008D0203" w:rsidP="008D0203">
      <w:pPr>
        <w:autoSpaceDE w:val="0"/>
        <w:autoSpaceDN w:val="0"/>
        <w:adjustRightInd w:val="0"/>
        <w:spacing w:after="0" w:line="240" w:lineRule="auto"/>
        <w:rPr>
          <w:rFonts w:ascii="Times New Roman" w:hAnsi="Times New Roman" w:cs="Times New Roman"/>
          <w:b/>
          <w:sz w:val="24"/>
          <w:szCs w:val="24"/>
        </w:rPr>
      </w:pPr>
      <w:r w:rsidRPr="008D0203">
        <w:rPr>
          <w:rFonts w:ascii="Times New Roman" w:hAnsi="Times New Roman" w:cs="Times New Roman"/>
          <w:b/>
          <w:sz w:val="24"/>
          <w:szCs w:val="24"/>
        </w:rPr>
        <w:tab/>
        <w:t>Make known His deeds among the peoples!</w:t>
      </w:r>
    </w:p>
    <w:p w14:paraId="2C8C3E0F" w14:textId="77777777" w:rsidR="008D0203" w:rsidRPr="008D0203" w:rsidRDefault="008D0203" w:rsidP="008D0203">
      <w:pPr>
        <w:autoSpaceDE w:val="0"/>
        <w:autoSpaceDN w:val="0"/>
        <w:adjustRightInd w:val="0"/>
        <w:spacing w:after="0" w:line="240" w:lineRule="auto"/>
        <w:rPr>
          <w:rFonts w:ascii="Times New Roman" w:hAnsi="Times New Roman" w:cs="Times New Roman"/>
          <w:b/>
          <w:sz w:val="24"/>
          <w:szCs w:val="24"/>
        </w:rPr>
      </w:pPr>
      <w:r w:rsidRPr="008D0203">
        <w:rPr>
          <w:rFonts w:ascii="Times New Roman" w:hAnsi="Times New Roman" w:cs="Times New Roman"/>
          <w:sz w:val="24"/>
          <w:szCs w:val="24"/>
        </w:rPr>
        <w:tab/>
        <w:t>Sing to Him, sing praises to Him;</w:t>
      </w:r>
      <w:r w:rsidRPr="008D0203">
        <w:rPr>
          <w:rFonts w:ascii="Times New Roman" w:hAnsi="Times New Roman" w:cs="Times New Roman"/>
          <w:b/>
          <w:sz w:val="24"/>
          <w:szCs w:val="24"/>
        </w:rPr>
        <w:t xml:space="preserve"> </w:t>
      </w:r>
    </w:p>
    <w:p w14:paraId="1B35A2D0" w14:textId="77777777" w:rsidR="008D0203" w:rsidRPr="008D0203" w:rsidRDefault="008D0203" w:rsidP="008D0203">
      <w:pPr>
        <w:autoSpaceDE w:val="0"/>
        <w:autoSpaceDN w:val="0"/>
        <w:adjustRightInd w:val="0"/>
        <w:spacing w:after="0" w:line="240" w:lineRule="auto"/>
        <w:rPr>
          <w:rFonts w:ascii="Times New Roman" w:hAnsi="Times New Roman" w:cs="Times New Roman"/>
          <w:b/>
          <w:sz w:val="24"/>
          <w:szCs w:val="24"/>
        </w:rPr>
      </w:pPr>
      <w:r w:rsidRPr="008D0203">
        <w:rPr>
          <w:rFonts w:ascii="Times New Roman" w:hAnsi="Times New Roman" w:cs="Times New Roman"/>
          <w:b/>
          <w:sz w:val="24"/>
          <w:szCs w:val="24"/>
        </w:rPr>
        <w:tab/>
        <w:t>Tell of all His wondrous works!</w:t>
      </w:r>
    </w:p>
    <w:p w14:paraId="1352C40D" w14:textId="73B3C579" w:rsidR="007E3E10" w:rsidRPr="00407642" w:rsidRDefault="007E3E10" w:rsidP="008D0203">
      <w:pPr>
        <w:autoSpaceDE w:val="0"/>
        <w:autoSpaceDN w:val="0"/>
        <w:adjustRightInd w:val="0"/>
        <w:spacing w:after="0" w:line="240" w:lineRule="auto"/>
        <w:rPr>
          <w:rFonts w:ascii="Times New Roman" w:hAnsi="Times New Roman" w:cs="Times New Roman"/>
          <w:sz w:val="18"/>
          <w:szCs w:val="18"/>
        </w:rPr>
      </w:pPr>
    </w:p>
    <w:p w14:paraId="07A04F7B" w14:textId="14C388F5" w:rsidR="006D12C5" w:rsidRDefault="00E07B7D" w:rsidP="00DB7CC8">
      <w:pPr>
        <w:rPr>
          <w:rFonts w:ascii="Times New Roman" w:eastAsia="Times New Roman" w:hAnsi="Times New Roman" w:cs="Times New Roman"/>
          <w:b/>
          <w:bCs/>
          <w:sz w:val="24"/>
          <w:szCs w:val="24"/>
          <w:u w:val="single"/>
        </w:rPr>
      </w:pPr>
      <w:r w:rsidRPr="00407642">
        <w:rPr>
          <w:rFonts w:ascii="Times New Roman" w:hAnsi="Times New Roman" w:cs="Times New Roman"/>
          <w:b/>
          <w:sz w:val="24"/>
          <w:szCs w:val="24"/>
        </w:rPr>
        <w:t>Hymn of Praise</w:t>
      </w:r>
      <w:r w:rsidRPr="00407642">
        <w:rPr>
          <w:rFonts w:ascii="Times New Roman" w:hAnsi="Times New Roman" w:cs="Times New Roman"/>
          <w:sz w:val="24"/>
          <w:szCs w:val="24"/>
        </w:rPr>
        <w:t xml:space="preserve">: </w:t>
      </w:r>
      <w:r w:rsidRPr="00407642">
        <w:rPr>
          <w:rFonts w:ascii="Times New Roman" w:eastAsia="Times New Roman" w:hAnsi="Times New Roman" w:cs="Times New Roman"/>
          <w:sz w:val="24"/>
          <w:szCs w:val="24"/>
        </w:rPr>
        <w:t xml:space="preserve"> </w:t>
      </w:r>
      <w:r w:rsidR="0027683C">
        <w:rPr>
          <w:rFonts w:ascii="Times New Roman" w:eastAsia="Times New Roman" w:hAnsi="Times New Roman" w:cs="Times New Roman"/>
          <w:sz w:val="24"/>
          <w:szCs w:val="24"/>
        </w:rPr>
        <w:t>#</w:t>
      </w:r>
      <w:r w:rsidR="00C14315">
        <w:rPr>
          <w:rFonts w:ascii="Times New Roman" w:eastAsia="Times New Roman" w:hAnsi="Times New Roman" w:cs="Times New Roman"/>
          <w:sz w:val="24"/>
          <w:szCs w:val="24"/>
        </w:rPr>
        <w:t>274</w:t>
      </w:r>
      <w:r w:rsidR="00804B96">
        <w:rPr>
          <w:rFonts w:ascii="Times New Roman" w:eastAsia="Times New Roman" w:hAnsi="Times New Roman" w:cs="Times New Roman"/>
          <w:sz w:val="24"/>
          <w:szCs w:val="24"/>
        </w:rPr>
        <w:t xml:space="preserve"> – </w:t>
      </w:r>
      <w:r w:rsidR="00C14315">
        <w:rPr>
          <w:rFonts w:ascii="Times New Roman" w:eastAsia="Times New Roman" w:hAnsi="Times New Roman" w:cs="Times New Roman"/>
          <w:sz w:val="24"/>
          <w:szCs w:val="24"/>
        </w:rPr>
        <w:t>Thine Be the Glory</w:t>
      </w:r>
    </w:p>
    <w:p w14:paraId="2C157FAC" w14:textId="42D8862D" w:rsidR="00DB7CC8" w:rsidRPr="00407642" w:rsidRDefault="00DB7CC8" w:rsidP="00DB7CC8">
      <w:pPr>
        <w:rPr>
          <w:rFonts w:ascii="Times New Roman" w:hAnsi="Times New Roman" w:cs="Times New Roman"/>
          <w:bCs/>
          <w:sz w:val="16"/>
          <w:szCs w:val="16"/>
        </w:rPr>
      </w:pPr>
      <w:r w:rsidRPr="00407642">
        <w:rPr>
          <w:rFonts w:ascii="Times New Roman" w:hAnsi="Times New Roman" w:cs="Times New Roman"/>
          <w:b/>
          <w:bCs/>
          <w:sz w:val="24"/>
          <w:szCs w:val="24"/>
          <w:u w:val="single"/>
        </w:rPr>
        <w:t>*Prayer of Adoration and the Lord’s Prayer:</w:t>
      </w:r>
      <w:r w:rsidRPr="00407642">
        <w:rPr>
          <w:rFonts w:ascii="Times New Roman" w:hAnsi="Times New Roman" w:cs="Times New Roman"/>
          <w:b/>
          <w:sz w:val="24"/>
          <w:szCs w:val="24"/>
        </w:rPr>
        <w:br/>
      </w:r>
      <w:r w:rsidRPr="00407642">
        <w:rPr>
          <w:rFonts w:ascii="Times New Roman" w:hAnsi="Times New Roman" w:cs="Times New Roman"/>
          <w:bCs/>
          <w:sz w:val="16"/>
          <w:szCs w:val="16"/>
        </w:rPr>
        <w:t>Our Father, which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10C41396" w14:textId="7613BF54" w:rsidR="004D42A8" w:rsidRPr="00407642" w:rsidRDefault="004D42A8" w:rsidP="00F421B7">
      <w:pPr>
        <w:tabs>
          <w:tab w:val="left" w:pos="3435"/>
        </w:tabs>
        <w:rPr>
          <w:rFonts w:ascii="Times New Roman" w:hAnsi="Times New Roman" w:cs="Times New Roman"/>
          <w:sz w:val="24"/>
          <w:szCs w:val="24"/>
        </w:rPr>
      </w:pPr>
      <w:r w:rsidRPr="00407642">
        <w:rPr>
          <w:rFonts w:ascii="Times New Roman" w:hAnsi="Times New Roman" w:cs="Times New Roman"/>
          <w:b/>
          <w:sz w:val="24"/>
          <w:szCs w:val="24"/>
        </w:rPr>
        <w:t xml:space="preserve">Reading of the </w:t>
      </w:r>
      <w:r w:rsidR="00F87CAC" w:rsidRPr="00407642">
        <w:rPr>
          <w:rFonts w:ascii="Times New Roman" w:hAnsi="Times New Roman" w:cs="Times New Roman"/>
          <w:b/>
          <w:sz w:val="24"/>
          <w:szCs w:val="24"/>
        </w:rPr>
        <w:t>Scripture</w:t>
      </w:r>
      <w:r w:rsidRPr="00407642">
        <w:rPr>
          <w:rFonts w:ascii="Times New Roman" w:hAnsi="Times New Roman" w:cs="Times New Roman"/>
          <w:b/>
          <w:sz w:val="24"/>
          <w:szCs w:val="24"/>
        </w:rPr>
        <w:t>:</w:t>
      </w:r>
      <w:r w:rsidR="00F421B7">
        <w:rPr>
          <w:rFonts w:ascii="Times New Roman" w:hAnsi="Times New Roman" w:cs="Times New Roman"/>
          <w:bCs/>
          <w:sz w:val="24"/>
          <w:szCs w:val="24"/>
        </w:rPr>
        <w:t xml:space="preserve"> </w:t>
      </w:r>
      <w:r w:rsidR="008D0203">
        <w:rPr>
          <w:rFonts w:ascii="Times New Roman" w:hAnsi="Times New Roman" w:cs="Times New Roman"/>
          <w:bCs/>
          <w:sz w:val="24"/>
          <w:szCs w:val="24"/>
        </w:rPr>
        <w:t>Deuteronomy 5:6-21</w:t>
      </w:r>
    </w:p>
    <w:p w14:paraId="5F77743B" w14:textId="222733C0" w:rsidR="002F1513" w:rsidRPr="00407642" w:rsidRDefault="002F1513" w:rsidP="002F1513">
      <w:pPr>
        <w:pStyle w:val="docxtitle"/>
        <w:shd w:val="clear" w:color="auto" w:fill="FFFFFF"/>
        <w:spacing w:before="0" w:beforeAutospacing="0" w:after="0" w:afterAutospacing="0"/>
        <w:jc w:val="center"/>
        <w:rPr>
          <w:color w:val="000000"/>
          <w:sz w:val="28"/>
          <w:szCs w:val="28"/>
        </w:rPr>
      </w:pPr>
      <w:r w:rsidRPr="00407642">
        <w:rPr>
          <w:b/>
          <w:bCs/>
          <w:smallCaps/>
          <w:color w:val="000000"/>
          <w:sz w:val="22"/>
          <w:szCs w:val="22"/>
          <w:u w:val="single"/>
        </w:rPr>
        <w:t>Confession and Affrimation</w:t>
      </w:r>
    </w:p>
    <w:p w14:paraId="52FA24FF" w14:textId="77777777" w:rsidR="007056E8" w:rsidRPr="00407642" w:rsidRDefault="007056E8" w:rsidP="007056E8">
      <w:pPr>
        <w:spacing w:line="240" w:lineRule="auto"/>
        <w:rPr>
          <w:rFonts w:ascii="Times New Roman" w:hAnsi="Times New Roman" w:cs="Times New Roman"/>
          <w:b/>
          <w:sz w:val="24"/>
          <w:szCs w:val="24"/>
        </w:rPr>
      </w:pPr>
      <w:r w:rsidRPr="00407642">
        <w:rPr>
          <w:rFonts w:ascii="Times New Roman" w:hAnsi="Times New Roman" w:cs="Times New Roman"/>
          <w:b/>
          <w:sz w:val="24"/>
          <w:szCs w:val="24"/>
        </w:rPr>
        <w:t xml:space="preserve">Confession of Sin:   </w:t>
      </w:r>
    </w:p>
    <w:p w14:paraId="019FA0E1" w14:textId="77777777" w:rsidR="008D0203" w:rsidRPr="008D0203" w:rsidRDefault="008D0203" w:rsidP="008D0203">
      <w:pPr>
        <w:autoSpaceDE w:val="0"/>
        <w:autoSpaceDN w:val="0"/>
        <w:adjustRightInd w:val="0"/>
        <w:spacing w:after="0" w:line="240" w:lineRule="auto"/>
        <w:rPr>
          <w:rFonts w:ascii="Times New Roman" w:eastAsia="Times New Roman" w:hAnsi="Times New Roman" w:cs="Times New Roman"/>
        </w:rPr>
      </w:pPr>
      <w:r w:rsidRPr="008D0203">
        <w:rPr>
          <w:rFonts w:ascii="Times New Roman" w:eastAsia="Times New Roman" w:hAnsi="Times New Roman" w:cs="Times New Roman"/>
        </w:rPr>
        <w:t>Lord Jesus Christ, great was Your goodness in undertaking my redemption, in consenting to be made sin for me, in conquering all my foes. Great was Your love in manifesting Yourself alive, in showing Your sacred wounds, that every fear might vanish, and every doubt be removed. Great was Your mercy in ascending to heaven, in being crowned and enthroned there to intercede for me, there to help me in temptation, there to open the eternal book, there to receive me finally to Yourself. Great was Your wisdom in devising this means of salvation; bathe my soul in rich consolations of Your resurrection life. O God, pardon all my sins, known and unknown, felt and unfelt, confessed and not confessed, remembered or forgotten. Help me to be a holy, happy person, free from every wrong desire, from everything contrary to Your mind. Grant me more and more of the resurrection life: may it rule me, may I walk in its power, and be strengthened through its influence. Amen</w:t>
      </w:r>
    </w:p>
    <w:p w14:paraId="25DEBD3B" w14:textId="77777777" w:rsidR="00171E5C" w:rsidRPr="00407642" w:rsidRDefault="00171E5C" w:rsidP="007056E8">
      <w:pPr>
        <w:autoSpaceDE w:val="0"/>
        <w:autoSpaceDN w:val="0"/>
        <w:adjustRightInd w:val="0"/>
        <w:spacing w:after="0" w:line="240" w:lineRule="auto"/>
        <w:rPr>
          <w:rFonts w:ascii="Times New Roman" w:eastAsia="Times New Roman" w:hAnsi="Times New Roman" w:cs="Times New Roman"/>
          <w:sz w:val="20"/>
          <w:szCs w:val="20"/>
        </w:rPr>
      </w:pPr>
    </w:p>
    <w:p w14:paraId="585FBF9B" w14:textId="6B0CAC74" w:rsidR="007056E8" w:rsidRPr="00407642" w:rsidRDefault="007056E8" w:rsidP="007056E8">
      <w:pPr>
        <w:tabs>
          <w:tab w:val="left" w:pos="2772"/>
        </w:tabs>
        <w:spacing w:line="240" w:lineRule="auto"/>
        <w:rPr>
          <w:rFonts w:ascii="Times New Roman" w:hAnsi="Times New Roman" w:cs="Times New Roman"/>
          <w:sz w:val="24"/>
          <w:szCs w:val="24"/>
        </w:rPr>
      </w:pPr>
      <w:r w:rsidRPr="00407642">
        <w:rPr>
          <w:rFonts w:ascii="Times New Roman" w:hAnsi="Times New Roman" w:cs="Times New Roman"/>
          <w:b/>
          <w:sz w:val="24"/>
          <w:szCs w:val="24"/>
        </w:rPr>
        <w:t>Assurance of Pardon</w:t>
      </w:r>
      <w:r w:rsidRPr="00407642">
        <w:rPr>
          <w:rFonts w:ascii="Times New Roman" w:hAnsi="Times New Roman" w:cs="Times New Roman"/>
          <w:sz w:val="24"/>
          <w:szCs w:val="24"/>
        </w:rPr>
        <w:t xml:space="preserve">: </w:t>
      </w:r>
      <w:r w:rsidR="008D0203" w:rsidRPr="008D0203">
        <w:rPr>
          <w:rFonts w:ascii="Times New Roman" w:hAnsi="Times New Roman" w:cs="Times New Roman"/>
          <w:sz w:val="24"/>
          <w:szCs w:val="24"/>
        </w:rPr>
        <w:t>Romans 4:24b-25</w:t>
      </w:r>
    </w:p>
    <w:p w14:paraId="7E86DCD9" w14:textId="6B1E89A5" w:rsidR="005522E4" w:rsidRDefault="00407642" w:rsidP="00BE5E20">
      <w:pPr>
        <w:spacing w:after="0" w:line="240" w:lineRule="auto"/>
        <w:rPr>
          <w:rFonts w:ascii="Times New Roman" w:hAnsi="Times New Roman" w:cs="Times New Roman"/>
          <w:b/>
        </w:rPr>
      </w:pPr>
      <w:r w:rsidRPr="00FA2DCB">
        <w:rPr>
          <w:rFonts w:ascii="Times New Roman" w:hAnsi="Times New Roman" w:cs="Times New Roman"/>
          <w:b/>
          <w:sz w:val="24"/>
          <w:szCs w:val="24"/>
        </w:rPr>
        <w:t xml:space="preserve">Affirmation of </w:t>
      </w:r>
      <w:r w:rsidRPr="006A665F">
        <w:rPr>
          <w:rFonts w:ascii="Times New Roman" w:hAnsi="Times New Roman" w:cs="Times New Roman"/>
          <w:b/>
          <w:sz w:val="24"/>
          <w:szCs w:val="24"/>
        </w:rPr>
        <w:t>Faith:</w:t>
      </w:r>
      <w:r w:rsidR="00BB33F5">
        <w:rPr>
          <w:rFonts w:ascii="Times New Roman" w:hAnsi="Times New Roman" w:cs="Times New Roman"/>
          <w:b/>
          <w:sz w:val="24"/>
          <w:szCs w:val="24"/>
        </w:rPr>
        <w:t xml:space="preserve"> </w:t>
      </w:r>
      <w:r w:rsidR="008D0203">
        <w:rPr>
          <w:rFonts w:ascii="Times New Roman" w:hAnsi="Times New Roman" w:cs="Times New Roman"/>
          <w:bCs/>
          <w:sz w:val="24"/>
          <w:szCs w:val="24"/>
        </w:rPr>
        <w:t>The Nicene Creed (Pg. 846)</w:t>
      </w:r>
    </w:p>
    <w:p w14:paraId="1D856BC3" w14:textId="77777777" w:rsidR="00FB01E0" w:rsidRPr="00407642" w:rsidRDefault="00FB01E0" w:rsidP="00FB01E0">
      <w:pPr>
        <w:pStyle w:val="docxheading2"/>
        <w:shd w:val="clear" w:color="auto" w:fill="FFFFFF"/>
        <w:spacing w:before="0" w:beforeAutospacing="0" w:after="0" w:afterAutospacing="0"/>
        <w:contextualSpacing/>
        <w:jc w:val="both"/>
        <w:rPr>
          <w:b/>
          <w:bCs/>
          <w:color w:val="000000"/>
          <w:sz w:val="22"/>
          <w:szCs w:val="22"/>
          <w:u w:val="single"/>
        </w:rPr>
      </w:pPr>
    </w:p>
    <w:p w14:paraId="0FAD2378" w14:textId="27A7FD93" w:rsidR="00DB7CC8" w:rsidRPr="00407642" w:rsidRDefault="00DB7CC8" w:rsidP="00DB7CC8">
      <w:pPr>
        <w:pStyle w:val="docxheading2"/>
        <w:shd w:val="clear" w:color="auto" w:fill="FFFFFF"/>
        <w:spacing w:before="0" w:beforeAutospacing="0" w:after="0" w:afterAutospacing="0"/>
        <w:jc w:val="both"/>
        <w:rPr>
          <w:i/>
          <w:iCs/>
          <w:color w:val="000000"/>
          <w:sz w:val="16"/>
          <w:szCs w:val="16"/>
        </w:rPr>
      </w:pPr>
      <w:r w:rsidRPr="00407642">
        <w:rPr>
          <w:b/>
          <w:bCs/>
          <w:color w:val="000000"/>
          <w:sz w:val="22"/>
          <w:szCs w:val="22"/>
          <w:u w:val="single"/>
        </w:rPr>
        <w:t>*The Gloria Patri:</w:t>
      </w:r>
      <w:r w:rsidRPr="00407642">
        <w:rPr>
          <w:i/>
          <w:iCs/>
          <w:color w:val="000000"/>
          <w:sz w:val="20"/>
          <w:szCs w:val="20"/>
        </w:rPr>
        <w:t xml:space="preserve"> </w:t>
      </w:r>
      <w:r w:rsidRPr="00407642">
        <w:rPr>
          <w:i/>
          <w:iCs/>
          <w:color w:val="000000"/>
          <w:sz w:val="16"/>
          <w:szCs w:val="16"/>
        </w:rPr>
        <w:t xml:space="preserve">Glory be to the Father, and to the Son, and to the Holy Ghost; as it was in the beginning, is now and ever shall be, world without end. Amen, amen. </w:t>
      </w:r>
    </w:p>
    <w:p w14:paraId="00365CB5" w14:textId="77777777" w:rsidR="00DB7CC8" w:rsidRPr="00407642" w:rsidRDefault="00DB7CC8" w:rsidP="00DB7CC8">
      <w:pPr>
        <w:tabs>
          <w:tab w:val="left" w:pos="2340"/>
        </w:tabs>
        <w:spacing w:after="0" w:line="240" w:lineRule="auto"/>
        <w:rPr>
          <w:rFonts w:ascii="Times New Roman" w:hAnsi="Times New Roman" w:cs="Times New Roman"/>
          <w:b/>
          <w:sz w:val="24"/>
          <w:szCs w:val="24"/>
        </w:rPr>
      </w:pPr>
    </w:p>
    <w:p w14:paraId="408F4260" w14:textId="77777777" w:rsidR="00DB7CC8" w:rsidRPr="00407642" w:rsidRDefault="00DB7CC8" w:rsidP="00DB7CC8">
      <w:pPr>
        <w:pStyle w:val="docxheading2"/>
        <w:shd w:val="clear" w:color="auto" w:fill="FFFFFF"/>
        <w:spacing w:before="0" w:beforeAutospacing="0" w:after="0" w:afterAutospacing="0"/>
        <w:jc w:val="both"/>
        <w:rPr>
          <w:b/>
          <w:bCs/>
          <w:color w:val="000000"/>
          <w:sz w:val="22"/>
          <w:szCs w:val="22"/>
          <w:u w:val="single"/>
        </w:rPr>
      </w:pPr>
      <w:r w:rsidRPr="00407642">
        <w:rPr>
          <w:b/>
          <w:bCs/>
          <w:color w:val="000000"/>
          <w:sz w:val="22"/>
          <w:szCs w:val="22"/>
          <w:u w:val="single"/>
        </w:rPr>
        <w:t>*Offertory Prayer</w:t>
      </w:r>
    </w:p>
    <w:p w14:paraId="52F246AD" w14:textId="77777777" w:rsidR="00DB7CC8" w:rsidRPr="00407642" w:rsidRDefault="00DB7CC8" w:rsidP="00DB7CC8">
      <w:pPr>
        <w:pStyle w:val="docxheading2"/>
        <w:shd w:val="clear" w:color="auto" w:fill="FFFFFF"/>
        <w:spacing w:before="0" w:beforeAutospacing="0" w:after="0" w:afterAutospacing="0"/>
        <w:jc w:val="both"/>
        <w:rPr>
          <w:color w:val="000000"/>
          <w:sz w:val="28"/>
          <w:szCs w:val="28"/>
        </w:rPr>
      </w:pPr>
    </w:p>
    <w:p w14:paraId="338E2EFE" w14:textId="77777777" w:rsidR="00DB7CC8" w:rsidRPr="00407642" w:rsidRDefault="00DB7CC8" w:rsidP="00DB7CC8">
      <w:pPr>
        <w:pStyle w:val="docxheading2"/>
        <w:shd w:val="clear" w:color="auto" w:fill="FFFFFF"/>
        <w:spacing w:before="0" w:beforeAutospacing="0" w:after="0" w:afterAutospacing="0"/>
        <w:jc w:val="both"/>
        <w:rPr>
          <w:color w:val="000000"/>
          <w:sz w:val="28"/>
          <w:szCs w:val="28"/>
        </w:rPr>
      </w:pPr>
      <w:r w:rsidRPr="00407642">
        <w:rPr>
          <w:b/>
          <w:bCs/>
          <w:color w:val="000000"/>
          <w:sz w:val="22"/>
          <w:szCs w:val="22"/>
          <w:u w:val="single"/>
        </w:rPr>
        <w:t>*Doxology:</w:t>
      </w:r>
      <w:r w:rsidRPr="00407642">
        <w:rPr>
          <w:b/>
          <w:bCs/>
          <w:color w:val="000000"/>
          <w:sz w:val="22"/>
          <w:szCs w:val="22"/>
        </w:rPr>
        <w:t xml:space="preserve"> </w:t>
      </w:r>
      <w:r w:rsidRPr="00407642">
        <w:rPr>
          <w:i/>
          <w:iCs/>
          <w:color w:val="000000"/>
          <w:sz w:val="18"/>
          <w:szCs w:val="18"/>
        </w:rPr>
        <w:t>Praise God from whom all bless-ings flow; praise him, all creatures here</w:t>
      </w:r>
    </w:p>
    <w:p w14:paraId="70AD9F6F" w14:textId="77777777" w:rsidR="00DB7CC8" w:rsidRPr="00407642" w:rsidRDefault="00DB7CC8" w:rsidP="00DB7CC8">
      <w:pPr>
        <w:pStyle w:val="docxheading2"/>
        <w:shd w:val="clear" w:color="auto" w:fill="FFFFFF"/>
        <w:spacing w:before="0" w:beforeAutospacing="0" w:after="0" w:afterAutospacing="0"/>
        <w:jc w:val="both"/>
        <w:rPr>
          <w:i/>
          <w:iCs/>
          <w:color w:val="000000"/>
          <w:sz w:val="16"/>
          <w:szCs w:val="16"/>
        </w:rPr>
      </w:pPr>
      <w:r w:rsidRPr="00407642">
        <w:rPr>
          <w:i/>
          <w:iCs/>
          <w:color w:val="000000"/>
          <w:sz w:val="18"/>
          <w:szCs w:val="18"/>
        </w:rPr>
        <w:t>be-low; praise him above, ye heav’n-ly host: praise Fa–ther, Son, and Ho-ly Ghost. A-men.</w:t>
      </w:r>
      <w:r w:rsidRPr="00407642">
        <w:rPr>
          <w:i/>
          <w:iCs/>
          <w:color w:val="000000"/>
          <w:sz w:val="16"/>
          <w:szCs w:val="16"/>
        </w:rPr>
        <w:t xml:space="preserve"> </w:t>
      </w:r>
    </w:p>
    <w:p w14:paraId="73C76E6A" w14:textId="77777777" w:rsidR="00DB7CC8" w:rsidRPr="00407642" w:rsidRDefault="00DB7CC8" w:rsidP="000A2501">
      <w:pPr>
        <w:tabs>
          <w:tab w:val="left" w:pos="2340"/>
        </w:tabs>
        <w:spacing w:after="0" w:line="240" w:lineRule="auto"/>
        <w:rPr>
          <w:rFonts w:ascii="Times New Roman" w:hAnsi="Times New Roman" w:cs="Times New Roman"/>
          <w:b/>
          <w:bCs/>
          <w:smallCaps/>
          <w:color w:val="000000"/>
          <w:u w:val="single"/>
        </w:rPr>
      </w:pPr>
    </w:p>
    <w:p w14:paraId="3CD65135" w14:textId="04F63121" w:rsidR="00DB7CC8" w:rsidRPr="00407642" w:rsidRDefault="00DB7CC8" w:rsidP="00DB7CC8">
      <w:pPr>
        <w:tabs>
          <w:tab w:val="left" w:pos="2340"/>
        </w:tabs>
        <w:spacing w:after="0" w:line="240" w:lineRule="auto"/>
        <w:jc w:val="center"/>
        <w:rPr>
          <w:rFonts w:ascii="Times New Roman" w:hAnsi="Times New Roman" w:cs="Times New Roman"/>
          <w:b/>
          <w:sz w:val="24"/>
          <w:szCs w:val="24"/>
        </w:rPr>
      </w:pPr>
      <w:r w:rsidRPr="00407642">
        <w:rPr>
          <w:rFonts w:ascii="Times New Roman" w:hAnsi="Times New Roman" w:cs="Times New Roman"/>
          <w:b/>
          <w:bCs/>
          <w:smallCaps/>
          <w:color w:val="000000"/>
          <w:u w:val="single"/>
        </w:rPr>
        <w:t>The Means of Grace</w:t>
      </w:r>
    </w:p>
    <w:p w14:paraId="78B2C6D9" w14:textId="77777777" w:rsidR="007A1338" w:rsidRPr="00407642" w:rsidRDefault="007A1338" w:rsidP="007A1338">
      <w:pPr>
        <w:pStyle w:val="docxheading2"/>
        <w:shd w:val="clear" w:color="auto" w:fill="FFFFFF"/>
        <w:spacing w:before="0" w:beforeAutospacing="0" w:after="0" w:afterAutospacing="0"/>
        <w:jc w:val="both"/>
        <w:rPr>
          <w:b/>
          <w:bCs/>
          <w:color w:val="000000"/>
        </w:rPr>
      </w:pPr>
      <w:r w:rsidRPr="00407642">
        <w:rPr>
          <w:b/>
          <w:bCs/>
          <w:color w:val="000000"/>
        </w:rPr>
        <w:t>Pastoral Prayer</w:t>
      </w:r>
    </w:p>
    <w:p w14:paraId="581871E5" w14:textId="77777777" w:rsidR="00DB7CC8" w:rsidRPr="00407642" w:rsidRDefault="00DB7CC8" w:rsidP="00F83FDE">
      <w:pPr>
        <w:spacing w:after="0" w:line="240" w:lineRule="auto"/>
        <w:rPr>
          <w:rFonts w:ascii="Times New Roman" w:hAnsi="Times New Roman" w:cs="Times New Roman"/>
          <w:b/>
          <w:sz w:val="24"/>
          <w:szCs w:val="24"/>
        </w:rPr>
      </w:pPr>
    </w:p>
    <w:p w14:paraId="58E69B4A" w14:textId="646BAC3B" w:rsidR="0050078B" w:rsidRPr="0050078B" w:rsidRDefault="009F04EA" w:rsidP="0050078B">
      <w:pPr>
        <w:spacing w:after="0" w:line="240" w:lineRule="auto"/>
        <w:rPr>
          <w:rFonts w:ascii="Times New Roman" w:hAnsi="Times New Roman" w:cs="Times New Roman"/>
          <w:sz w:val="24"/>
          <w:szCs w:val="24"/>
        </w:rPr>
      </w:pPr>
      <w:r w:rsidRPr="00407642">
        <w:rPr>
          <w:rFonts w:ascii="Times New Roman" w:hAnsi="Times New Roman" w:cs="Times New Roman"/>
          <w:b/>
          <w:sz w:val="24"/>
          <w:szCs w:val="24"/>
        </w:rPr>
        <w:t>Hymn</w:t>
      </w:r>
      <w:r w:rsidR="0022149E" w:rsidRPr="00407642">
        <w:rPr>
          <w:rFonts w:ascii="Times New Roman" w:hAnsi="Times New Roman" w:cs="Times New Roman"/>
          <w:b/>
          <w:sz w:val="24"/>
          <w:szCs w:val="24"/>
        </w:rPr>
        <w:t xml:space="preserve"> </w:t>
      </w:r>
      <w:r w:rsidR="0011477E" w:rsidRPr="00407642">
        <w:rPr>
          <w:rFonts w:ascii="Times New Roman" w:hAnsi="Times New Roman" w:cs="Times New Roman"/>
          <w:b/>
          <w:sz w:val="24"/>
          <w:szCs w:val="24"/>
        </w:rPr>
        <w:t xml:space="preserve">of </w:t>
      </w:r>
      <w:r w:rsidR="0022149E" w:rsidRPr="00407642">
        <w:rPr>
          <w:rFonts w:ascii="Times New Roman" w:hAnsi="Times New Roman" w:cs="Times New Roman"/>
          <w:b/>
          <w:sz w:val="24"/>
          <w:szCs w:val="24"/>
        </w:rPr>
        <w:t>Testimony</w:t>
      </w:r>
      <w:r w:rsidR="0011477E" w:rsidRPr="00407642">
        <w:rPr>
          <w:rFonts w:ascii="Times New Roman" w:hAnsi="Times New Roman" w:cs="Times New Roman"/>
          <w:sz w:val="24"/>
          <w:szCs w:val="24"/>
        </w:rPr>
        <w:t xml:space="preserve">: </w:t>
      </w:r>
      <w:r w:rsidR="000A2501" w:rsidRPr="00407642">
        <w:rPr>
          <w:rFonts w:ascii="Times New Roman" w:hAnsi="Times New Roman" w:cs="Times New Roman"/>
          <w:sz w:val="24"/>
          <w:szCs w:val="24"/>
        </w:rPr>
        <w:t>#</w:t>
      </w:r>
      <w:r w:rsidR="00CE512D">
        <w:rPr>
          <w:rFonts w:ascii="Times New Roman" w:hAnsi="Times New Roman" w:cs="Times New Roman"/>
          <w:sz w:val="24"/>
          <w:szCs w:val="24"/>
        </w:rPr>
        <w:t>277</w:t>
      </w:r>
      <w:r w:rsidR="00234D3C" w:rsidRPr="00234D3C">
        <w:rPr>
          <w:rFonts w:ascii="Times New Roman" w:hAnsi="Times New Roman" w:cs="Times New Roman"/>
          <w:sz w:val="24"/>
          <w:szCs w:val="24"/>
        </w:rPr>
        <w:t xml:space="preserve"> – </w:t>
      </w:r>
      <w:r w:rsidR="00CE512D">
        <w:rPr>
          <w:rFonts w:ascii="Times New Roman" w:hAnsi="Times New Roman" w:cs="Times New Roman"/>
          <w:sz w:val="24"/>
          <w:szCs w:val="24"/>
        </w:rPr>
        <w:t>Christ the Lord Is Risen Today</w:t>
      </w:r>
    </w:p>
    <w:p w14:paraId="44A74AE5" w14:textId="77777777" w:rsidR="00177416" w:rsidRPr="00407642" w:rsidRDefault="00177416" w:rsidP="00177416">
      <w:pPr>
        <w:tabs>
          <w:tab w:val="left" w:pos="2340"/>
        </w:tabs>
        <w:spacing w:after="0" w:line="240" w:lineRule="auto"/>
        <w:rPr>
          <w:rFonts w:ascii="Times New Roman" w:hAnsi="Times New Roman" w:cs="Times New Roman"/>
          <w:b/>
          <w:sz w:val="24"/>
          <w:szCs w:val="24"/>
        </w:rPr>
      </w:pPr>
    </w:p>
    <w:p w14:paraId="340AE4A0" w14:textId="12454268" w:rsidR="0022149E" w:rsidRPr="00407642" w:rsidRDefault="003234A0" w:rsidP="0022149E">
      <w:pPr>
        <w:tabs>
          <w:tab w:val="center" w:pos="4680"/>
        </w:tabs>
        <w:spacing w:line="240" w:lineRule="auto"/>
        <w:rPr>
          <w:rFonts w:ascii="Times New Roman" w:hAnsi="Times New Roman" w:cs="Times New Roman"/>
          <w:sz w:val="24"/>
          <w:szCs w:val="24"/>
        </w:rPr>
      </w:pPr>
      <w:r w:rsidRPr="00407642">
        <w:rPr>
          <w:rFonts w:ascii="Times New Roman" w:hAnsi="Times New Roman" w:cs="Times New Roman"/>
          <w:b/>
          <w:sz w:val="24"/>
          <w:szCs w:val="24"/>
        </w:rPr>
        <w:t>Sermon Text</w:t>
      </w:r>
      <w:r w:rsidRPr="00407642">
        <w:rPr>
          <w:rFonts w:ascii="Times New Roman" w:hAnsi="Times New Roman" w:cs="Times New Roman"/>
          <w:sz w:val="24"/>
          <w:szCs w:val="24"/>
        </w:rPr>
        <w:t>:</w:t>
      </w:r>
      <w:r w:rsidR="00DB7CC8" w:rsidRPr="00407642">
        <w:rPr>
          <w:rFonts w:ascii="Times New Roman" w:hAnsi="Times New Roman" w:cs="Times New Roman"/>
          <w:sz w:val="24"/>
          <w:szCs w:val="24"/>
        </w:rPr>
        <w:t xml:space="preserve">  </w:t>
      </w:r>
      <w:r w:rsidR="00C97F40">
        <w:rPr>
          <w:rFonts w:ascii="Times New Roman" w:hAnsi="Times New Roman" w:cs="Times New Roman"/>
          <w:sz w:val="24"/>
          <w:szCs w:val="24"/>
        </w:rPr>
        <w:t>Luke 24:1-10; Romans 6:1-18</w:t>
      </w:r>
    </w:p>
    <w:p w14:paraId="20F19862" w14:textId="77777777" w:rsidR="00B8728E" w:rsidRPr="00407642" w:rsidRDefault="00B8728E" w:rsidP="0022149E">
      <w:pPr>
        <w:tabs>
          <w:tab w:val="center" w:pos="4680"/>
        </w:tabs>
        <w:spacing w:line="240" w:lineRule="auto"/>
        <w:rPr>
          <w:rFonts w:ascii="Times New Roman" w:hAnsi="Times New Roman" w:cs="Times New Roman"/>
          <w:sz w:val="24"/>
          <w:szCs w:val="24"/>
        </w:rPr>
      </w:pPr>
      <w:r w:rsidRPr="00407642">
        <w:rPr>
          <w:rFonts w:ascii="Times New Roman" w:hAnsi="Times New Roman" w:cs="Times New Roman"/>
          <w:b/>
          <w:sz w:val="24"/>
          <w:szCs w:val="24"/>
        </w:rPr>
        <w:t>Prayer for Illumination</w:t>
      </w:r>
    </w:p>
    <w:p w14:paraId="4E5607D6" w14:textId="090AAC7D" w:rsidR="00BB33F5" w:rsidRDefault="003234A0" w:rsidP="003A7E6D">
      <w:pPr>
        <w:spacing w:line="240" w:lineRule="auto"/>
        <w:rPr>
          <w:rFonts w:ascii="Times New Roman" w:hAnsi="Times New Roman" w:cs="Times New Roman"/>
          <w:sz w:val="24"/>
          <w:szCs w:val="24"/>
        </w:rPr>
      </w:pPr>
      <w:r w:rsidRPr="00407642">
        <w:rPr>
          <w:rFonts w:ascii="Times New Roman" w:hAnsi="Times New Roman" w:cs="Times New Roman"/>
          <w:b/>
          <w:sz w:val="24"/>
          <w:szCs w:val="24"/>
        </w:rPr>
        <w:t>Sermon Title</w:t>
      </w:r>
      <w:r w:rsidRPr="00407642">
        <w:rPr>
          <w:rFonts w:ascii="Times New Roman" w:hAnsi="Times New Roman" w:cs="Times New Roman"/>
          <w:sz w:val="24"/>
          <w:szCs w:val="24"/>
        </w:rPr>
        <w:t>:</w:t>
      </w:r>
      <w:r w:rsidR="00177416" w:rsidRPr="00407642">
        <w:rPr>
          <w:rFonts w:ascii="Times New Roman" w:hAnsi="Times New Roman" w:cs="Times New Roman"/>
          <w:sz w:val="24"/>
          <w:szCs w:val="24"/>
        </w:rPr>
        <w:t xml:space="preserve"> </w:t>
      </w:r>
      <w:r w:rsidR="00C97F40">
        <w:rPr>
          <w:rFonts w:ascii="Times New Roman" w:hAnsi="Times New Roman" w:cs="Times New Roman"/>
          <w:sz w:val="24"/>
          <w:szCs w:val="24"/>
        </w:rPr>
        <w:t>The Resurrection and New Life</w:t>
      </w:r>
    </w:p>
    <w:p w14:paraId="34E6DE50" w14:textId="4E3B3EFA" w:rsidR="00DF783B" w:rsidRPr="00DF783B" w:rsidRDefault="00DF783B" w:rsidP="00DF783B">
      <w:pPr>
        <w:spacing w:line="240" w:lineRule="auto"/>
        <w:rPr>
          <w:rFonts w:ascii="Times New Roman" w:hAnsi="Times New Roman" w:cs="Times New Roman"/>
          <w:sz w:val="24"/>
          <w:szCs w:val="24"/>
        </w:rPr>
      </w:pPr>
      <w:r w:rsidRPr="00DF783B">
        <w:rPr>
          <w:rFonts w:ascii="Times New Roman" w:hAnsi="Times New Roman" w:cs="Times New Roman"/>
          <w:b/>
          <w:bCs/>
          <w:sz w:val="24"/>
          <w:szCs w:val="24"/>
        </w:rPr>
        <w:t>Hymn of Preparation</w:t>
      </w:r>
      <w:r w:rsidRPr="00DF783B">
        <w:rPr>
          <w:rFonts w:ascii="Times New Roman" w:hAnsi="Times New Roman" w:cs="Times New Roman"/>
          <w:sz w:val="24"/>
          <w:szCs w:val="24"/>
        </w:rPr>
        <w:t>: #42</w:t>
      </w:r>
      <w:r w:rsidR="00F26B8B">
        <w:rPr>
          <w:rFonts w:ascii="Times New Roman" w:hAnsi="Times New Roman" w:cs="Times New Roman"/>
          <w:sz w:val="24"/>
          <w:szCs w:val="24"/>
        </w:rPr>
        <w:t>7</w:t>
      </w:r>
      <w:r w:rsidRPr="00DF783B">
        <w:rPr>
          <w:rFonts w:ascii="Times New Roman" w:hAnsi="Times New Roman" w:cs="Times New Roman"/>
          <w:sz w:val="24"/>
          <w:szCs w:val="24"/>
        </w:rPr>
        <w:t xml:space="preserve"> – </w:t>
      </w:r>
      <w:r w:rsidR="00F26B8B">
        <w:rPr>
          <w:rFonts w:ascii="Times New Roman" w:hAnsi="Times New Roman" w:cs="Times New Roman"/>
          <w:sz w:val="24"/>
          <w:szCs w:val="24"/>
        </w:rPr>
        <w:t>Amidst Us Our Beloved Stands</w:t>
      </w:r>
    </w:p>
    <w:p w14:paraId="351F768B" w14:textId="414C521D" w:rsidR="00DF783B" w:rsidRPr="00DF783B" w:rsidRDefault="00DF783B" w:rsidP="003A7E6D">
      <w:pPr>
        <w:spacing w:line="240" w:lineRule="auto"/>
        <w:rPr>
          <w:rFonts w:ascii="Times New Roman" w:hAnsi="Times New Roman" w:cs="Times New Roman"/>
          <w:b/>
          <w:bCs/>
          <w:sz w:val="24"/>
          <w:szCs w:val="24"/>
        </w:rPr>
      </w:pPr>
      <w:r w:rsidRPr="00DF783B">
        <w:rPr>
          <w:rFonts w:ascii="Times New Roman" w:hAnsi="Times New Roman" w:cs="Times New Roman"/>
          <w:b/>
          <w:bCs/>
          <w:sz w:val="24"/>
          <w:szCs w:val="24"/>
        </w:rPr>
        <w:t>The Lord’s Supper</w:t>
      </w:r>
    </w:p>
    <w:p w14:paraId="0EBB4FC3" w14:textId="36923B6F" w:rsidR="00301715" w:rsidRPr="00DF783B" w:rsidRDefault="0070254A" w:rsidP="00DF783B">
      <w:pPr>
        <w:spacing w:line="240" w:lineRule="auto"/>
        <w:jc w:val="center"/>
        <w:rPr>
          <w:rFonts w:ascii="Times New Roman" w:hAnsi="Times New Roman" w:cs="Times New Roman"/>
          <w:b/>
          <w:bCs/>
          <w:smallCaps/>
          <w:color w:val="000000"/>
          <w:u w:val="single"/>
          <w:shd w:val="clear" w:color="auto" w:fill="FFFFFF"/>
        </w:rPr>
      </w:pPr>
      <w:r w:rsidRPr="00407642">
        <w:rPr>
          <w:rFonts w:ascii="Times New Roman" w:hAnsi="Times New Roman" w:cs="Times New Roman"/>
          <w:b/>
          <w:bCs/>
          <w:smallCaps/>
          <w:color w:val="000000"/>
          <w:u w:val="single"/>
          <w:shd w:val="clear" w:color="auto" w:fill="FFFFFF"/>
        </w:rPr>
        <w:t>Response and Blessing</w:t>
      </w:r>
    </w:p>
    <w:p w14:paraId="6209320B" w14:textId="063AFE18" w:rsidR="0070254A" w:rsidRPr="00407642" w:rsidRDefault="0070254A" w:rsidP="0070254A">
      <w:pPr>
        <w:spacing w:line="240" w:lineRule="auto"/>
        <w:rPr>
          <w:rFonts w:ascii="Times New Roman" w:hAnsi="Times New Roman" w:cs="Times New Roman"/>
          <w:sz w:val="24"/>
          <w:szCs w:val="24"/>
        </w:rPr>
      </w:pPr>
      <w:r w:rsidRPr="00407642">
        <w:rPr>
          <w:rFonts w:ascii="Times New Roman" w:hAnsi="Times New Roman" w:cs="Times New Roman"/>
          <w:b/>
          <w:sz w:val="24"/>
          <w:szCs w:val="24"/>
        </w:rPr>
        <w:t>Hymn of Response</w:t>
      </w:r>
      <w:r w:rsidRPr="00407642">
        <w:rPr>
          <w:rFonts w:ascii="Times New Roman" w:hAnsi="Times New Roman" w:cs="Times New Roman"/>
          <w:sz w:val="24"/>
          <w:szCs w:val="24"/>
        </w:rPr>
        <w:t>:  #</w:t>
      </w:r>
      <w:r w:rsidR="00C14315">
        <w:rPr>
          <w:rFonts w:ascii="Times New Roman" w:hAnsi="Times New Roman" w:cs="Times New Roman"/>
          <w:sz w:val="24"/>
          <w:szCs w:val="24"/>
        </w:rPr>
        <w:t>276</w:t>
      </w:r>
      <w:r w:rsidR="003B2350">
        <w:rPr>
          <w:rFonts w:ascii="Times New Roman" w:hAnsi="Times New Roman" w:cs="Times New Roman"/>
          <w:sz w:val="24"/>
          <w:szCs w:val="24"/>
        </w:rPr>
        <w:t xml:space="preserve"> </w:t>
      </w:r>
      <w:r>
        <w:rPr>
          <w:rFonts w:ascii="Times New Roman" w:hAnsi="Times New Roman" w:cs="Times New Roman"/>
          <w:sz w:val="24"/>
          <w:szCs w:val="24"/>
        </w:rPr>
        <w:t>–</w:t>
      </w:r>
      <w:r w:rsidR="002D7E4A">
        <w:rPr>
          <w:rFonts w:ascii="Times New Roman" w:hAnsi="Times New Roman" w:cs="Times New Roman"/>
          <w:sz w:val="24"/>
          <w:szCs w:val="24"/>
        </w:rPr>
        <w:t xml:space="preserve"> </w:t>
      </w:r>
      <w:r w:rsidR="00C14315">
        <w:rPr>
          <w:rFonts w:ascii="Times New Roman" w:hAnsi="Times New Roman" w:cs="Times New Roman"/>
          <w:sz w:val="24"/>
          <w:szCs w:val="24"/>
        </w:rPr>
        <w:t>Up from the Grave He Arose</w:t>
      </w:r>
    </w:p>
    <w:p w14:paraId="15D1AAF6" w14:textId="1B821318" w:rsidR="0070254A" w:rsidRPr="00407642" w:rsidRDefault="0070254A" w:rsidP="0070254A">
      <w:pPr>
        <w:spacing w:line="240" w:lineRule="auto"/>
        <w:rPr>
          <w:rFonts w:ascii="Times New Roman" w:hAnsi="Times New Roman" w:cs="Times New Roman"/>
          <w:sz w:val="24"/>
          <w:szCs w:val="24"/>
        </w:rPr>
      </w:pPr>
      <w:r w:rsidRPr="00407642">
        <w:rPr>
          <w:rFonts w:ascii="Times New Roman" w:hAnsi="Times New Roman" w:cs="Times New Roman"/>
          <w:b/>
          <w:sz w:val="24"/>
          <w:szCs w:val="24"/>
        </w:rPr>
        <w:t>Benediction</w:t>
      </w:r>
      <w:r w:rsidRPr="00C12D05">
        <w:rPr>
          <w:rFonts w:ascii="Times New Roman" w:hAnsi="Times New Roman" w:cs="Times New Roman"/>
          <w:bCs/>
          <w:sz w:val="24"/>
          <w:szCs w:val="24"/>
        </w:rPr>
        <w:t>:</w:t>
      </w:r>
      <w:r w:rsidR="0048490E">
        <w:rPr>
          <w:rFonts w:ascii="Times New Roman" w:hAnsi="Times New Roman" w:cs="Times New Roman"/>
          <w:bCs/>
          <w:sz w:val="24"/>
          <w:szCs w:val="24"/>
        </w:rPr>
        <w:t xml:space="preserve"> </w:t>
      </w:r>
      <w:r w:rsidR="00DF783B">
        <w:rPr>
          <w:rFonts w:ascii="Times New Roman" w:hAnsi="Times New Roman" w:cs="Times New Roman"/>
          <w:bCs/>
          <w:sz w:val="24"/>
          <w:szCs w:val="24"/>
        </w:rPr>
        <w:t xml:space="preserve">2 </w:t>
      </w:r>
      <w:r w:rsidR="00E742C6">
        <w:rPr>
          <w:rFonts w:ascii="Times New Roman" w:hAnsi="Times New Roman" w:cs="Times New Roman"/>
          <w:bCs/>
          <w:sz w:val="24"/>
          <w:szCs w:val="24"/>
        </w:rPr>
        <w:t>Corinthians 13:14</w:t>
      </w:r>
    </w:p>
    <w:p w14:paraId="0C822744" w14:textId="25254C6B" w:rsidR="00DB7CC8" w:rsidRDefault="0070254A" w:rsidP="00044888">
      <w:pPr>
        <w:spacing w:line="240" w:lineRule="auto"/>
        <w:rPr>
          <w:rFonts w:ascii="Times New Roman" w:hAnsi="Times New Roman" w:cs="Times New Roman"/>
          <w:b/>
          <w:sz w:val="24"/>
          <w:szCs w:val="24"/>
        </w:rPr>
      </w:pPr>
      <w:r w:rsidRPr="00407642">
        <w:rPr>
          <w:rFonts w:ascii="Times New Roman" w:hAnsi="Times New Roman" w:cs="Times New Roman"/>
          <w:b/>
          <w:sz w:val="24"/>
          <w:szCs w:val="24"/>
        </w:rPr>
        <w:t>Postlude</w:t>
      </w:r>
      <w:r w:rsidR="00BB33F5">
        <w:rPr>
          <w:rFonts w:ascii="Times New Roman" w:hAnsi="Times New Roman" w:cs="Times New Roman"/>
          <w:b/>
          <w:sz w:val="24"/>
          <w:szCs w:val="24"/>
        </w:rPr>
        <w:t xml:space="preserve"> </w:t>
      </w:r>
    </w:p>
    <w:p w14:paraId="3B3E4218" w14:textId="77777777" w:rsidR="00210457" w:rsidRPr="00407642" w:rsidRDefault="00210457" w:rsidP="00044888">
      <w:pPr>
        <w:spacing w:line="240" w:lineRule="auto"/>
        <w:rPr>
          <w:rFonts w:ascii="Times New Roman" w:hAnsi="Times New Roman" w:cs="Times New Roman"/>
          <w:b/>
          <w:sz w:val="24"/>
          <w:szCs w:val="24"/>
        </w:rPr>
      </w:pPr>
    </w:p>
    <w:p w14:paraId="7AF08D44" w14:textId="4A0D8F6E" w:rsidR="00995FFB" w:rsidRPr="00995FFB" w:rsidRDefault="00995FFB" w:rsidP="00995FFB">
      <w:pPr>
        <w:spacing w:line="240" w:lineRule="auto"/>
        <w:rPr>
          <w:rFonts w:ascii="Times New Roman" w:hAnsi="Times New Roman" w:cs="Times New Roman"/>
          <w:b/>
          <w:sz w:val="24"/>
          <w:szCs w:val="24"/>
          <w:u w:val="single"/>
        </w:rPr>
      </w:pPr>
      <w:r w:rsidRPr="00995FFB">
        <w:rPr>
          <w:rFonts w:ascii="Times New Roman" w:hAnsi="Times New Roman" w:cs="Times New Roman"/>
          <w:b/>
          <w:sz w:val="24"/>
          <w:szCs w:val="24"/>
          <w:u w:val="single"/>
        </w:rPr>
        <w:t>Evening Worship Service</w:t>
      </w:r>
      <w:r w:rsidRPr="00995FFB">
        <w:rPr>
          <w:rFonts w:ascii="Times New Roman" w:hAnsi="Times New Roman" w:cs="Times New Roman"/>
          <w:b/>
          <w:sz w:val="24"/>
          <w:szCs w:val="24"/>
          <w:u w:val="single"/>
        </w:rPr>
        <w:br/>
      </w:r>
      <w:r w:rsidR="00B66DE8">
        <w:rPr>
          <w:rFonts w:ascii="Times New Roman" w:hAnsi="Times New Roman" w:cs="Times New Roman"/>
          <w:b/>
          <w:sz w:val="24"/>
          <w:szCs w:val="24"/>
          <w:u w:val="single"/>
        </w:rPr>
        <w:t>April 5</w:t>
      </w:r>
      <w:r w:rsidR="00FC2BA2" w:rsidRPr="00FC2BA2">
        <w:rPr>
          <w:rFonts w:ascii="Times New Roman" w:hAnsi="Times New Roman" w:cs="Times New Roman"/>
          <w:b/>
          <w:sz w:val="24"/>
          <w:szCs w:val="24"/>
          <w:u w:val="single"/>
          <w:vertAlign w:val="superscript"/>
        </w:rPr>
        <w:t>th</w:t>
      </w:r>
      <w:r w:rsidRPr="00995FFB">
        <w:rPr>
          <w:rFonts w:ascii="Times New Roman" w:hAnsi="Times New Roman" w:cs="Times New Roman"/>
          <w:b/>
          <w:sz w:val="24"/>
          <w:szCs w:val="24"/>
          <w:u w:val="single"/>
        </w:rPr>
        <w:t>, 2026</w:t>
      </w:r>
    </w:p>
    <w:p w14:paraId="79686362" w14:textId="081760A3" w:rsidR="00995FFB" w:rsidRPr="00995FFB" w:rsidRDefault="00995FFB" w:rsidP="00995FFB">
      <w:pPr>
        <w:spacing w:line="240" w:lineRule="auto"/>
        <w:rPr>
          <w:rFonts w:ascii="Times New Roman" w:hAnsi="Times New Roman" w:cs="Times New Roman"/>
          <w:b/>
          <w:bCs/>
          <w:sz w:val="24"/>
          <w:szCs w:val="24"/>
        </w:rPr>
      </w:pPr>
      <w:r w:rsidRPr="00995FFB">
        <w:rPr>
          <w:rFonts w:ascii="Times New Roman" w:hAnsi="Times New Roman" w:cs="Times New Roman"/>
          <w:b/>
          <w:sz w:val="24"/>
          <w:szCs w:val="24"/>
        </w:rPr>
        <w:t>Call to Worship:</w:t>
      </w:r>
      <w:r w:rsidRPr="00995FFB">
        <w:rPr>
          <w:rFonts w:ascii="Times New Roman" w:hAnsi="Times New Roman" w:cs="Times New Roman"/>
          <w:b/>
          <w:bCs/>
          <w:sz w:val="24"/>
          <w:szCs w:val="24"/>
        </w:rPr>
        <w:t xml:space="preserve"> </w:t>
      </w:r>
    </w:p>
    <w:p w14:paraId="34B9A635" w14:textId="78CE7D4B"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 xml:space="preserve">Hymn of Adoration:  </w:t>
      </w:r>
      <w:r w:rsidRPr="00995FFB">
        <w:rPr>
          <w:rFonts w:ascii="Times New Roman" w:hAnsi="Times New Roman" w:cs="Times New Roman"/>
          <w:b/>
          <w:bCs/>
          <w:sz w:val="24"/>
          <w:szCs w:val="24"/>
        </w:rPr>
        <w:t>#</w:t>
      </w:r>
      <w:r w:rsidR="00C97F40">
        <w:rPr>
          <w:rFonts w:ascii="Times New Roman" w:hAnsi="Times New Roman" w:cs="Times New Roman"/>
          <w:sz w:val="24"/>
          <w:szCs w:val="24"/>
        </w:rPr>
        <w:t>286</w:t>
      </w:r>
      <w:r w:rsidR="00F819FB" w:rsidRPr="00995FFB">
        <w:rPr>
          <w:rFonts w:ascii="Times New Roman" w:hAnsi="Times New Roman" w:cs="Times New Roman"/>
          <w:sz w:val="24"/>
          <w:szCs w:val="24"/>
        </w:rPr>
        <w:t xml:space="preserve"> – </w:t>
      </w:r>
      <w:r w:rsidR="00C97F40">
        <w:rPr>
          <w:rFonts w:ascii="Times New Roman" w:hAnsi="Times New Roman" w:cs="Times New Roman"/>
          <w:sz w:val="24"/>
          <w:szCs w:val="24"/>
        </w:rPr>
        <w:t>Worship Christ, the Risen King!</w:t>
      </w:r>
    </w:p>
    <w:p w14:paraId="5129FF9E" w14:textId="77777777"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Prayer Requests and Pastoral Prayer</w:t>
      </w:r>
    </w:p>
    <w:p w14:paraId="53402B5C" w14:textId="7034FE16"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Song of the Month: #</w:t>
      </w:r>
      <w:r w:rsidR="00C33D91">
        <w:rPr>
          <w:rFonts w:ascii="Times New Roman" w:hAnsi="Times New Roman" w:cs="Times New Roman"/>
          <w:bCs/>
          <w:sz w:val="24"/>
          <w:szCs w:val="24"/>
        </w:rPr>
        <w:t>575</w:t>
      </w:r>
      <w:r w:rsidRPr="00995FFB">
        <w:rPr>
          <w:rFonts w:ascii="Times New Roman" w:hAnsi="Times New Roman" w:cs="Times New Roman"/>
          <w:b/>
          <w:sz w:val="24"/>
          <w:szCs w:val="24"/>
        </w:rPr>
        <w:t xml:space="preserve"> – </w:t>
      </w:r>
      <w:r w:rsidR="00C33D91" w:rsidRPr="00C33D91">
        <w:rPr>
          <w:rFonts w:ascii="Times New Roman" w:hAnsi="Times New Roman" w:cs="Times New Roman"/>
          <w:bCs/>
          <w:sz w:val="24"/>
          <w:szCs w:val="24"/>
        </w:rPr>
        <w:t>Soldiers of Christ, Arise</w:t>
      </w:r>
    </w:p>
    <w:p w14:paraId="5FCC55E4" w14:textId="77777777" w:rsidR="00995FFB" w:rsidRPr="00995FFB" w:rsidRDefault="00995FFB" w:rsidP="00995FFB">
      <w:pPr>
        <w:spacing w:line="240" w:lineRule="auto"/>
        <w:rPr>
          <w:rFonts w:ascii="Times New Roman" w:hAnsi="Times New Roman" w:cs="Times New Roman"/>
          <w:b/>
          <w:bCs/>
          <w:sz w:val="24"/>
          <w:szCs w:val="24"/>
        </w:rPr>
      </w:pPr>
      <w:r w:rsidRPr="00995FFB">
        <w:rPr>
          <w:rFonts w:ascii="Times New Roman" w:hAnsi="Times New Roman" w:cs="Times New Roman"/>
          <w:b/>
          <w:bCs/>
          <w:sz w:val="24"/>
          <w:szCs w:val="24"/>
        </w:rPr>
        <w:t>Song Requests</w:t>
      </w:r>
    </w:p>
    <w:p w14:paraId="3D07F421" w14:textId="0D713F97"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 xml:space="preserve">Sermon Text – </w:t>
      </w:r>
      <w:r w:rsidR="00C14315">
        <w:rPr>
          <w:rFonts w:ascii="Times New Roman" w:hAnsi="Times New Roman" w:cs="Times New Roman"/>
          <w:bCs/>
          <w:sz w:val="24"/>
          <w:szCs w:val="24"/>
        </w:rPr>
        <w:t>Philippians 1:</w:t>
      </w:r>
      <w:r w:rsidR="003D6780">
        <w:rPr>
          <w:rFonts w:ascii="Times New Roman" w:hAnsi="Times New Roman" w:cs="Times New Roman"/>
          <w:bCs/>
          <w:sz w:val="24"/>
          <w:szCs w:val="24"/>
        </w:rPr>
        <w:t>12-18</w:t>
      </w:r>
    </w:p>
    <w:p w14:paraId="752D69D5" w14:textId="11A377D4" w:rsidR="00995FFB" w:rsidRDefault="00995FFB" w:rsidP="00995FFB">
      <w:pPr>
        <w:spacing w:line="240" w:lineRule="auto"/>
        <w:rPr>
          <w:rFonts w:ascii="Times New Roman" w:hAnsi="Times New Roman" w:cs="Times New Roman"/>
          <w:sz w:val="24"/>
          <w:szCs w:val="24"/>
        </w:rPr>
      </w:pPr>
      <w:r w:rsidRPr="00995FFB">
        <w:rPr>
          <w:rFonts w:ascii="Times New Roman" w:hAnsi="Times New Roman" w:cs="Times New Roman"/>
          <w:b/>
          <w:sz w:val="24"/>
          <w:szCs w:val="24"/>
        </w:rPr>
        <w:t>Sermon –</w:t>
      </w:r>
      <w:r w:rsidRPr="00995FFB">
        <w:rPr>
          <w:rFonts w:ascii="Times New Roman" w:hAnsi="Times New Roman" w:cs="Times New Roman"/>
          <w:b/>
          <w:bCs/>
          <w:sz w:val="24"/>
          <w:szCs w:val="24"/>
        </w:rPr>
        <w:t xml:space="preserve"> </w:t>
      </w:r>
      <w:r w:rsidR="00B83477" w:rsidRPr="00B83477">
        <w:rPr>
          <w:rFonts w:ascii="Times New Roman" w:hAnsi="Times New Roman" w:cs="Times New Roman"/>
          <w:sz w:val="24"/>
          <w:szCs w:val="24"/>
        </w:rPr>
        <w:t xml:space="preserve">The </w:t>
      </w:r>
      <w:r w:rsidR="003D6780">
        <w:rPr>
          <w:rFonts w:ascii="Times New Roman" w:hAnsi="Times New Roman" w:cs="Times New Roman"/>
          <w:sz w:val="24"/>
          <w:szCs w:val="24"/>
        </w:rPr>
        <w:t>Joy of Christ Proclaimed</w:t>
      </w:r>
    </w:p>
    <w:p w14:paraId="0C83CC83" w14:textId="77777777" w:rsidR="00DF783B" w:rsidRPr="00512E01" w:rsidRDefault="00DF783B" w:rsidP="00DF783B">
      <w:pPr>
        <w:spacing w:line="240" w:lineRule="auto"/>
        <w:rPr>
          <w:rFonts w:ascii="Times New Roman" w:hAnsi="Times New Roman" w:cs="Times New Roman"/>
          <w:sz w:val="24"/>
          <w:szCs w:val="24"/>
        </w:rPr>
      </w:pPr>
      <w:r w:rsidRPr="00512E01">
        <w:rPr>
          <w:rFonts w:ascii="Times New Roman" w:hAnsi="Times New Roman" w:cs="Times New Roman"/>
          <w:b/>
          <w:bCs/>
          <w:sz w:val="24"/>
          <w:szCs w:val="24"/>
        </w:rPr>
        <w:t>Hymn of Preparation</w:t>
      </w:r>
      <w:r w:rsidRPr="00512E01">
        <w:rPr>
          <w:rFonts w:ascii="Times New Roman" w:hAnsi="Times New Roman" w:cs="Times New Roman"/>
          <w:sz w:val="24"/>
          <w:szCs w:val="24"/>
        </w:rPr>
        <w:t xml:space="preserve">: </w:t>
      </w:r>
      <w:r>
        <w:rPr>
          <w:rFonts w:ascii="Times New Roman" w:hAnsi="Times New Roman" w:cs="Times New Roman"/>
          <w:sz w:val="24"/>
          <w:szCs w:val="24"/>
        </w:rPr>
        <w:t>#420</w:t>
      </w:r>
      <w:r w:rsidRPr="00512E01">
        <w:rPr>
          <w:rFonts w:ascii="Times New Roman" w:hAnsi="Times New Roman" w:cs="Times New Roman"/>
          <w:sz w:val="24"/>
          <w:szCs w:val="24"/>
        </w:rPr>
        <w:t xml:space="preserve"> – </w:t>
      </w:r>
      <w:r>
        <w:rPr>
          <w:rFonts w:ascii="Times New Roman" w:hAnsi="Times New Roman" w:cs="Times New Roman"/>
          <w:sz w:val="24"/>
          <w:szCs w:val="24"/>
        </w:rPr>
        <w:t>At the Lamb’s Feast We Sing</w:t>
      </w:r>
    </w:p>
    <w:p w14:paraId="050ADB18" w14:textId="01467C33" w:rsidR="00DF783B" w:rsidRPr="00DF783B" w:rsidRDefault="00DF783B" w:rsidP="00995FFB">
      <w:pPr>
        <w:spacing w:line="240" w:lineRule="auto"/>
        <w:rPr>
          <w:rFonts w:ascii="Times New Roman" w:hAnsi="Times New Roman" w:cs="Times New Roman"/>
          <w:b/>
          <w:bCs/>
          <w:sz w:val="24"/>
          <w:szCs w:val="24"/>
        </w:rPr>
      </w:pPr>
      <w:r w:rsidRPr="00512E01">
        <w:rPr>
          <w:rFonts w:ascii="Times New Roman" w:hAnsi="Times New Roman" w:cs="Times New Roman"/>
          <w:b/>
          <w:bCs/>
          <w:sz w:val="24"/>
          <w:szCs w:val="24"/>
        </w:rPr>
        <w:t>The Lord’s Supper</w:t>
      </w:r>
    </w:p>
    <w:p w14:paraId="6A41F408" w14:textId="6DECE32A" w:rsidR="00995FFB" w:rsidRPr="00995FFB" w:rsidRDefault="00995FFB" w:rsidP="00995FFB">
      <w:pPr>
        <w:spacing w:line="240" w:lineRule="auto"/>
        <w:rPr>
          <w:rFonts w:ascii="Times New Roman" w:hAnsi="Times New Roman" w:cs="Times New Roman"/>
          <w:b/>
          <w:bCs/>
          <w:sz w:val="24"/>
          <w:szCs w:val="24"/>
        </w:rPr>
      </w:pPr>
      <w:r w:rsidRPr="00995FFB">
        <w:rPr>
          <w:rFonts w:ascii="Times New Roman" w:hAnsi="Times New Roman" w:cs="Times New Roman"/>
          <w:b/>
          <w:sz w:val="24"/>
          <w:szCs w:val="24"/>
        </w:rPr>
        <w:t xml:space="preserve">Hymn of Response: </w:t>
      </w:r>
      <w:r w:rsidRPr="00995FFB">
        <w:rPr>
          <w:rFonts w:ascii="Times New Roman" w:hAnsi="Times New Roman" w:cs="Times New Roman"/>
          <w:sz w:val="24"/>
          <w:szCs w:val="24"/>
        </w:rPr>
        <w:t>#</w:t>
      </w:r>
      <w:r w:rsidR="00C33D91">
        <w:rPr>
          <w:rFonts w:ascii="Times New Roman" w:hAnsi="Times New Roman" w:cs="Times New Roman"/>
          <w:sz w:val="24"/>
          <w:szCs w:val="24"/>
        </w:rPr>
        <w:t>311</w:t>
      </w:r>
      <w:r w:rsidR="00F819FB">
        <w:rPr>
          <w:rFonts w:ascii="Times New Roman" w:hAnsi="Times New Roman" w:cs="Times New Roman"/>
          <w:sz w:val="24"/>
          <w:szCs w:val="24"/>
        </w:rPr>
        <w:t xml:space="preserve"> – </w:t>
      </w:r>
      <w:r w:rsidR="00C33D91">
        <w:rPr>
          <w:rFonts w:ascii="Times New Roman" w:hAnsi="Times New Roman" w:cs="Times New Roman"/>
          <w:sz w:val="24"/>
          <w:szCs w:val="24"/>
        </w:rPr>
        <w:t>Hail to the Lord’s Anointed</w:t>
      </w:r>
    </w:p>
    <w:p w14:paraId="7F3BC738" w14:textId="4AAEE227"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 xml:space="preserve">Benediction: </w:t>
      </w:r>
      <w:r w:rsidR="00E742C6">
        <w:rPr>
          <w:rFonts w:ascii="Times New Roman" w:hAnsi="Times New Roman" w:cs="Times New Roman"/>
          <w:bCs/>
          <w:sz w:val="24"/>
          <w:szCs w:val="24"/>
        </w:rPr>
        <w:t>Romans 15:13</w:t>
      </w:r>
    </w:p>
    <w:p w14:paraId="01F40BF8" w14:textId="4E8CEA69" w:rsidR="008E0D14" w:rsidRPr="00407642" w:rsidRDefault="008E0D14" w:rsidP="00044888">
      <w:pPr>
        <w:spacing w:line="240" w:lineRule="auto"/>
        <w:rPr>
          <w:rFonts w:ascii="Times New Roman" w:hAnsi="Times New Roman" w:cs="Times New Roman"/>
          <w:b/>
          <w:sz w:val="24"/>
          <w:szCs w:val="24"/>
        </w:rPr>
      </w:pPr>
    </w:p>
    <w:sectPr w:rsidR="008E0D14" w:rsidRPr="00407642" w:rsidSect="00A85A47">
      <w:pgSz w:w="12240" w:h="15840"/>
      <w:pgMar w:top="63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BC"/>
    <w:rsid w:val="00000B33"/>
    <w:rsid w:val="00002FD2"/>
    <w:rsid w:val="00003870"/>
    <w:rsid w:val="0000428B"/>
    <w:rsid w:val="00004F18"/>
    <w:rsid w:val="00010FF4"/>
    <w:rsid w:val="0001331C"/>
    <w:rsid w:val="00013F84"/>
    <w:rsid w:val="00017AFF"/>
    <w:rsid w:val="0002137D"/>
    <w:rsid w:val="00021422"/>
    <w:rsid w:val="000231E7"/>
    <w:rsid w:val="000268A1"/>
    <w:rsid w:val="0003101F"/>
    <w:rsid w:val="00033F2C"/>
    <w:rsid w:val="0003580F"/>
    <w:rsid w:val="00036EB5"/>
    <w:rsid w:val="00037674"/>
    <w:rsid w:val="000404F1"/>
    <w:rsid w:val="00044888"/>
    <w:rsid w:val="000504F1"/>
    <w:rsid w:val="00051325"/>
    <w:rsid w:val="00053402"/>
    <w:rsid w:val="00057900"/>
    <w:rsid w:val="000601E6"/>
    <w:rsid w:val="000603AA"/>
    <w:rsid w:val="000606BE"/>
    <w:rsid w:val="00062956"/>
    <w:rsid w:val="0006315F"/>
    <w:rsid w:val="00064943"/>
    <w:rsid w:val="00064BEA"/>
    <w:rsid w:val="0007683A"/>
    <w:rsid w:val="0008382C"/>
    <w:rsid w:val="00083BA6"/>
    <w:rsid w:val="00084FC0"/>
    <w:rsid w:val="000917E3"/>
    <w:rsid w:val="000922D3"/>
    <w:rsid w:val="00093724"/>
    <w:rsid w:val="00095E52"/>
    <w:rsid w:val="000A1900"/>
    <w:rsid w:val="000A2501"/>
    <w:rsid w:val="000A2DAE"/>
    <w:rsid w:val="000A42CF"/>
    <w:rsid w:val="000A49BD"/>
    <w:rsid w:val="000B4E1F"/>
    <w:rsid w:val="000B5124"/>
    <w:rsid w:val="000C0EDC"/>
    <w:rsid w:val="000C23C3"/>
    <w:rsid w:val="000C479B"/>
    <w:rsid w:val="000C5C77"/>
    <w:rsid w:val="000C6485"/>
    <w:rsid w:val="000C653C"/>
    <w:rsid w:val="000D0367"/>
    <w:rsid w:val="000D06B1"/>
    <w:rsid w:val="000D1BA9"/>
    <w:rsid w:val="000D782C"/>
    <w:rsid w:val="000E2426"/>
    <w:rsid w:val="000E5B88"/>
    <w:rsid w:val="000F5527"/>
    <w:rsid w:val="000F5562"/>
    <w:rsid w:val="000F5AE3"/>
    <w:rsid w:val="000F74D3"/>
    <w:rsid w:val="00102A5A"/>
    <w:rsid w:val="00105003"/>
    <w:rsid w:val="00106B49"/>
    <w:rsid w:val="00110B13"/>
    <w:rsid w:val="00110E77"/>
    <w:rsid w:val="001115D1"/>
    <w:rsid w:val="00113C7C"/>
    <w:rsid w:val="0011477E"/>
    <w:rsid w:val="00114D70"/>
    <w:rsid w:val="00115AD3"/>
    <w:rsid w:val="00126426"/>
    <w:rsid w:val="001309EE"/>
    <w:rsid w:val="001323A9"/>
    <w:rsid w:val="0013347E"/>
    <w:rsid w:val="00137C1A"/>
    <w:rsid w:val="001475CC"/>
    <w:rsid w:val="001519FD"/>
    <w:rsid w:val="00153757"/>
    <w:rsid w:val="00155F03"/>
    <w:rsid w:val="00160655"/>
    <w:rsid w:val="00161132"/>
    <w:rsid w:val="00162513"/>
    <w:rsid w:val="0016371F"/>
    <w:rsid w:val="001652EE"/>
    <w:rsid w:val="00166C3C"/>
    <w:rsid w:val="00170AB6"/>
    <w:rsid w:val="00171E5C"/>
    <w:rsid w:val="00172B07"/>
    <w:rsid w:val="00175E01"/>
    <w:rsid w:val="00177416"/>
    <w:rsid w:val="0018289D"/>
    <w:rsid w:val="00182A7A"/>
    <w:rsid w:val="00184B52"/>
    <w:rsid w:val="001870F2"/>
    <w:rsid w:val="001921FD"/>
    <w:rsid w:val="00194B67"/>
    <w:rsid w:val="001A40FC"/>
    <w:rsid w:val="001A7960"/>
    <w:rsid w:val="001B57C4"/>
    <w:rsid w:val="001C2F6C"/>
    <w:rsid w:val="001C3659"/>
    <w:rsid w:val="001C4F82"/>
    <w:rsid w:val="001C6866"/>
    <w:rsid w:val="001D33F5"/>
    <w:rsid w:val="001D494B"/>
    <w:rsid w:val="001E18A2"/>
    <w:rsid w:val="001E54A9"/>
    <w:rsid w:val="001E78C1"/>
    <w:rsid w:val="001F1412"/>
    <w:rsid w:val="001F1752"/>
    <w:rsid w:val="00201BED"/>
    <w:rsid w:val="002029CF"/>
    <w:rsid w:val="00205F8F"/>
    <w:rsid w:val="00206012"/>
    <w:rsid w:val="00210457"/>
    <w:rsid w:val="0022080C"/>
    <w:rsid w:val="0022105D"/>
    <w:rsid w:val="0022149E"/>
    <w:rsid w:val="00224F94"/>
    <w:rsid w:val="00224FBF"/>
    <w:rsid w:val="00225312"/>
    <w:rsid w:val="002271D4"/>
    <w:rsid w:val="00231142"/>
    <w:rsid w:val="002347A8"/>
    <w:rsid w:val="00234D3C"/>
    <w:rsid w:val="0023777C"/>
    <w:rsid w:val="00237F05"/>
    <w:rsid w:val="00243353"/>
    <w:rsid w:val="00252316"/>
    <w:rsid w:val="00253978"/>
    <w:rsid w:val="00255E40"/>
    <w:rsid w:val="00257045"/>
    <w:rsid w:val="00260176"/>
    <w:rsid w:val="00260F47"/>
    <w:rsid w:val="00264178"/>
    <w:rsid w:val="00264545"/>
    <w:rsid w:val="002660A3"/>
    <w:rsid w:val="002664C8"/>
    <w:rsid w:val="00267445"/>
    <w:rsid w:val="00267946"/>
    <w:rsid w:val="0027084C"/>
    <w:rsid w:val="002757B3"/>
    <w:rsid w:val="0027683C"/>
    <w:rsid w:val="00277434"/>
    <w:rsid w:val="002808F1"/>
    <w:rsid w:val="002810C0"/>
    <w:rsid w:val="002820BC"/>
    <w:rsid w:val="00282BBF"/>
    <w:rsid w:val="00284B51"/>
    <w:rsid w:val="00286685"/>
    <w:rsid w:val="00287531"/>
    <w:rsid w:val="00292CDF"/>
    <w:rsid w:val="0029498D"/>
    <w:rsid w:val="0029694F"/>
    <w:rsid w:val="002A342D"/>
    <w:rsid w:val="002A4C36"/>
    <w:rsid w:val="002C100C"/>
    <w:rsid w:val="002C19B8"/>
    <w:rsid w:val="002C374D"/>
    <w:rsid w:val="002C42DE"/>
    <w:rsid w:val="002C6D5D"/>
    <w:rsid w:val="002D2A58"/>
    <w:rsid w:val="002D2FC5"/>
    <w:rsid w:val="002D7E4A"/>
    <w:rsid w:val="002E5C3D"/>
    <w:rsid w:val="002F1513"/>
    <w:rsid w:val="002F4C14"/>
    <w:rsid w:val="002F6560"/>
    <w:rsid w:val="002F7D74"/>
    <w:rsid w:val="00300F41"/>
    <w:rsid w:val="00301715"/>
    <w:rsid w:val="0030506A"/>
    <w:rsid w:val="00314989"/>
    <w:rsid w:val="003152C2"/>
    <w:rsid w:val="00316850"/>
    <w:rsid w:val="0031745F"/>
    <w:rsid w:val="00322B2A"/>
    <w:rsid w:val="003234A0"/>
    <w:rsid w:val="003338C0"/>
    <w:rsid w:val="00334703"/>
    <w:rsid w:val="00337709"/>
    <w:rsid w:val="00344E41"/>
    <w:rsid w:val="003450A2"/>
    <w:rsid w:val="003527F9"/>
    <w:rsid w:val="00356579"/>
    <w:rsid w:val="00357ABE"/>
    <w:rsid w:val="00364506"/>
    <w:rsid w:val="00365EA5"/>
    <w:rsid w:val="00371F6B"/>
    <w:rsid w:val="003752D3"/>
    <w:rsid w:val="0038005D"/>
    <w:rsid w:val="0038268C"/>
    <w:rsid w:val="00383E20"/>
    <w:rsid w:val="00387B63"/>
    <w:rsid w:val="00390846"/>
    <w:rsid w:val="00393D3E"/>
    <w:rsid w:val="00395F9B"/>
    <w:rsid w:val="00396F21"/>
    <w:rsid w:val="003A4FDA"/>
    <w:rsid w:val="003A7E6D"/>
    <w:rsid w:val="003B2350"/>
    <w:rsid w:val="003B29E5"/>
    <w:rsid w:val="003B6CD1"/>
    <w:rsid w:val="003C1B1C"/>
    <w:rsid w:val="003C24A6"/>
    <w:rsid w:val="003C493C"/>
    <w:rsid w:val="003C6774"/>
    <w:rsid w:val="003C72F2"/>
    <w:rsid w:val="003D3248"/>
    <w:rsid w:val="003D3FF7"/>
    <w:rsid w:val="003D406A"/>
    <w:rsid w:val="003D496F"/>
    <w:rsid w:val="003D5905"/>
    <w:rsid w:val="003D6780"/>
    <w:rsid w:val="003D6B58"/>
    <w:rsid w:val="003E5A08"/>
    <w:rsid w:val="003E5E50"/>
    <w:rsid w:val="003F2C93"/>
    <w:rsid w:val="003F3B59"/>
    <w:rsid w:val="003F546C"/>
    <w:rsid w:val="004065C1"/>
    <w:rsid w:val="00407642"/>
    <w:rsid w:val="00412534"/>
    <w:rsid w:val="00412FD7"/>
    <w:rsid w:val="004147C4"/>
    <w:rsid w:val="004207D3"/>
    <w:rsid w:val="004208DE"/>
    <w:rsid w:val="0042262C"/>
    <w:rsid w:val="004247EE"/>
    <w:rsid w:val="00431BC1"/>
    <w:rsid w:val="00436735"/>
    <w:rsid w:val="00437804"/>
    <w:rsid w:val="004405C0"/>
    <w:rsid w:val="0044138A"/>
    <w:rsid w:val="00442B65"/>
    <w:rsid w:val="00443E90"/>
    <w:rsid w:val="004458B8"/>
    <w:rsid w:val="00445F55"/>
    <w:rsid w:val="004462CE"/>
    <w:rsid w:val="0045263B"/>
    <w:rsid w:val="00454E0F"/>
    <w:rsid w:val="004563CA"/>
    <w:rsid w:val="00460A2A"/>
    <w:rsid w:val="004614D9"/>
    <w:rsid w:val="0046437F"/>
    <w:rsid w:val="00466C0A"/>
    <w:rsid w:val="00473774"/>
    <w:rsid w:val="0047388F"/>
    <w:rsid w:val="0047617F"/>
    <w:rsid w:val="00477B5A"/>
    <w:rsid w:val="00484440"/>
    <w:rsid w:val="0048490E"/>
    <w:rsid w:val="00486457"/>
    <w:rsid w:val="00491E70"/>
    <w:rsid w:val="00492995"/>
    <w:rsid w:val="004A20F1"/>
    <w:rsid w:val="004A24CD"/>
    <w:rsid w:val="004A3D24"/>
    <w:rsid w:val="004A5394"/>
    <w:rsid w:val="004B0563"/>
    <w:rsid w:val="004B33E8"/>
    <w:rsid w:val="004B4620"/>
    <w:rsid w:val="004C4973"/>
    <w:rsid w:val="004C7799"/>
    <w:rsid w:val="004C7DC0"/>
    <w:rsid w:val="004D1586"/>
    <w:rsid w:val="004D36B9"/>
    <w:rsid w:val="004D42A8"/>
    <w:rsid w:val="004D5262"/>
    <w:rsid w:val="004D75F7"/>
    <w:rsid w:val="004E03E0"/>
    <w:rsid w:val="004E4CF2"/>
    <w:rsid w:val="004F04D9"/>
    <w:rsid w:val="004F2453"/>
    <w:rsid w:val="004F3DE5"/>
    <w:rsid w:val="004F72E5"/>
    <w:rsid w:val="0050078B"/>
    <w:rsid w:val="005018EC"/>
    <w:rsid w:val="00503ABD"/>
    <w:rsid w:val="00506412"/>
    <w:rsid w:val="00511A7B"/>
    <w:rsid w:val="00512E01"/>
    <w:rsid w:val="005203D4"/>
    <w:rsid w:val="0052232A"/>
    <w:rsid w:val="00525CBD"/>
    <w:rsid w:val="00531159"/>
    <w:rsid w:val="00532D22"/>
    <w:rsid w:val="005338CA"/>
    <w:rsid w:val="00535561"/>
    <w:rsid w:val="00535895"/>
    <w:rsid w:val="0054330E"/>
    <w:rsid w:val="005450D4"/>
    <w:rsid w:val="00546013"/>
    <w:rsid w:val="00546BEE"/>
    <w:rsid w:val="00551802"/>
    <w:rsid w:val="005522E4"/>
    <w:rsid w:val="00556648"/>
    <w:rsid w:val="00564171"/>
    <w:rsid w:val="00570D8A"/>
    <w:rsid w:val="00573C11"/>
    <w:rsid w:val="00574FC9"/>
    <w:rsid w:val="00575DE5"/>
    <w:rsid w:val="00576B0E"/>
    <w:rsid w:val="005817DA"/>
    <w:rsid w:val="00581A2B"/>
    <w:rsid w:val="00581ACE"/>
    <w:rsid w:val="00581DD5"/>
    <w:rsid w:val="00582A62"/>
    <w:rsid w:val="00583803"/>
    <w:rsid w:val="00583C5A"/>
    <w:rsid w:val="005864BB"/>
    <w:rsid w:val="00591AF2"/>
    <w:rsid w:val="00592BF2"/>
    <w:rsid w:val="00596F4D"/>
    <w:rsid w:val="005A411C"/>
    <w:rsid w:val="005A79DA"/>
    <w:rsid w:val="005A7F0D"/>
    <w:rsid w:val="005B32A8"/>
    <w:rsid w:val="005B6127"/>
    <w:rsid w:val="005C06C5"/>
    <w:rsid w:val="005C0F6A"/>
    <w:rsid w:val="005C1072"/>
    <w:rsid w:val="005C5A74"/>
    <w:rsid w:val="005C7704"/>
    <w:rsid w:val="005C7868"/>
    <w:rsid w:val="005D164A"/>
    <w:rsid w:val="005D2892"/>
    <w:rsid w:val="005D6E39"/>
    <w:rsid w:val="005E0261"/>
    <w:rsid w:val="005E10BD"/>
    <w:rsid w:val="005E32D5"/>
    <w:rsid w:val="005E45EF"/>
    <w:rsid w:val="005E5EFE"/>
    <w:rsid w:val="005E7A68"/>
    <w:rsid w:val="005F261F"/>
    <w:rsid w:val="005F49A0"/>
    <w:rsid w:val="005F6B14"/>
    <w:rsid w:val="00606C53"/>
    <w:rsid w:val="00607504"/>
    <w:rsid w:val="00615ED9"/>
    <w:rsid w:val="0061655D"/>
    <w:rsid w:val="00616907"/>
    <w:rsid w:val="00616EDE"/>
    <w:rsid w:val="006216B0"/>
    <w:rsid w:val="0062225F"/>
    <w:rsid w:val="00627385"/>
    <w:rsid w:val="00627C83"/>
    <w:rsid w:val="00632161"/>
    <w:rsid w:val="006344D5"/>
    <w:rsid w:val="00636565"/>
    <w:rsid w:val="006373BF"/>
    <w:rsid w:val="00640753"/>
    <w:rsid w:val="00640BD2"/>
    <w:rsid w:val="006410BB"/>
    <w:rsid w:val="00641DA9"/>
    <w:rsid w:val="00644B3E"/>
    <w:rsid w:val="0064513D"/>
    <w:rsid w:val="006462FF"/>
    <w:rsid w:val="00650641"/>
    <w:rsid w:val="006558D6"/>
    <w:rsid w:val="00657357"/>
    <w:rsid w:val="00657EDB"/>
    <w:rsid w:val="006609E0"/>
    <w:rsid w:val="00660CFE"/>
    <w:rsid w:val="006661F0"/>
    <w:rsid w:val="006671FD"/>
    <w:rsid w:val="0067144B"/>
    <w:rsid w:val="00672CFB"/>
    <w:rsid w:val="006733D8"/>
    <w:rsid w:val="00674E0B"/>
    <w:rsid w:val="006762B2"/>
    <w:rsid w:val="0067786B"/>
    <w:rsid w:val="00680391"/>
    <w:rsid w:val="00682BC5"/>
    <w:rsid w:val="00683ACE"/>
    <w:rsid w:val="00686B83"/>
    <w:rsid w:val="00690244"/>
    <w:rsid w:val="00690D9C"/>
    <w:rsid w:val="00690E06"/>
    <w:rsid w:val="006926B5"/>
    <w:rsid w:val="00692A19"/>
    <w:rsid w:val="006A176F"/>
    <w:rsid w:val="006A3BD7"/>
    <w:rsid w:val="006A6333"/>
    <w:rsid w:val="006A665F"/>
    <w:rsid w:val="006B2CF8"/>
    <w:rsid w:val="006B366A"/>
    <w:rsid w:val="006B5B8C"/>
    <w:rsid w:val="006B668A"/>
    <w:rsid w:val="006C2DE2"/>
    <w:rsid w:val="006C6890"/>
    <w:rsid w:val="006C7A4A"/>
    <w:rsid w:val="006D0621"/>
    <w:rsid w:val="006D12C5"/>
    <w:rsid w:val="006D5A5D"/>
    <w:rsid w:val="006D6E0D"/>
    <w:rsid w:val="006E1C9C"/>
    <w:rsid w:val="006E32A4"/>
    <w:rsid w:val="006E34B8"/>
    <w:rsid w:val="006E7C1D"/>
    <w:rsid w:val="006F1D7D"/>
    <w:rsid w:val="006F2412"/>
    <w:rsid w:val="006F31AF"/>
    <w:rsid w:val="006F3C9A"/>
    <w:rsid w:val="006F58D8"/>
    <w:rsid w:val="006F7EB0"/>
    <w:rsid w:val="00700C0E"/>
    <w:rsid w:val="0070254A"/>
    <w:rsid w:val="00703389"/>
    <w:rsid w:val="007056E8"/>
    <w:rsid w:val="00706D67"/>
    <w:rsid w:val="0070758C"/>
    <w:rsid w:val="007079BE"/>
    <w:rsid w:val="00710DF1"/>
    <w:rsid w:val="00712B3F"/>
    <w:rsid w:val="007141D7"/>
    <w:rsid w:val="0072213A"/>
    <w:rsid w:val="00724654"/>
    <w:rsid w:val="00730868"/>
    <w:rsid w:val="00730DC6"/>
    <w:rsid w:val="0073173F"/>
    <w:rsid w:val="0073448D"/>
    <w:rsid w:val="0074145C"/>
    <w:rsid w:val="007461FB"/>
    <w:rsid w:val="007507DB"/>
    <w:rsid w:val="00754F30"/>
    <w:rsid w:val="007561CB"/>
    <w:rsid w:val="00756E67"/>
    <w:rsid w:val="00760CA5"/>
    <w:rsid w:val="0076146D"/>
    <w:rsid w:val="007623A0"/>
    <w:rsid w:val="00765E60"/>
    <w:rsid w:val="00767815"/>
    <w:rsid w:val="007710C2"/>
    <w:rsid w:val="007714E3"/>
    <w:rsid w:val="00771B53"/>
    <w:rsid w:val="007731F5"/>
    <w:rsid w:val="00776E1C"/>
    <w:rsid w:val="00777927"/>
    <w:rsid w:val="007819D1"/>
    <w:rsid w:val="00787907"/>
    <w:rsid w:val="0079080A"/>
    <w:rsid w:val="007926A7"/>
    <w:rsid w:val="007969A3"/>
    <w:rsid w:val="007A04B2"/>
    <w:rsid w:val="007A0C61"/>
    <w:rsid w:val="007A1338"/>
    <w:rsid w:val="007A2DD1"/>
    <w:rsid w:val="007A3392"/>
    <w:rsid w:val="007A7074"/>
    <w:rsid w:val="007B1095"/>
    <w:rsid w:val="007B6E94"/>
    <w:rsid w:val="007C316D"/>
    <w:rsid w:val="007C34BC"/>
    <w:rsid w:val="007C421F"/>
    <w:rsid w:val="007C6740"/>
    <w:rsid w:val="007D20DF"/>
    <w:rsid w:val="007D770E"/>
    <w:rsid w:val="007E1C6D"/>
    <w:rsid w:val="007E2A15"/>
    <w:rsid w:val="007E3375"/>
    <w:rsid w:val="007E3D23"/>
    <w:rsid w:val="007E3E10"/>
    <w:rsid w:val="007E494B"/>
    <w:rsid w:val="007E5EBF"/>
    <w:rsid w:val="007F31BB"/>
    <w:rsid w:val="007F4853"/>
    <w:rsid w:val="007F54C2"/>
    <w:rsid w:val="007F6AE6"/>
    <w:rsid w:val="00800172"/>
    <w:rsid w:val="00804B96"/>
    <w:rsid w:val="00804BF9"/>
    <w:rsid w:val="00807F8C"/>
    <w:rsid w:val="0081016D"/>
    <w:rsid w:val="0081202E"/>
    <w:rsid w:val="00814B41"/>
    <w:rsid w:val="0081573A"/>
    <w:rsid w:val="00823E7A"/>
    <w:rsid w:val="00825A9E"/>
    <w:rsid w:val="00826561"/>
    <w:rsid w:val="00826DE3"/>
    <w:rsid w:val="008308D3"/>
    <w:rsid w:val="00835010"/>
    <w:rsid w:val="00840202"/>
    <w:rsid w:val="0084324D"/>
    <w:rsid w:val="008476FB"/>
    <w:rsid w:val="0085278B"/>
    <w:rsid w:val="00861DF2"/>
    <w:rsid w:val="00861F1E"/>
    <w:rsid w:val="00864C0A"/>
    <w:rsid w:val="008707C3"/>
    <w:rsid w:val="00872246"/>
    <w:rsid w:val="008722B6"/>
    <w:rsid w:val="0087334F"/>
    <w:rsid w:val="008739E7"/>
    <w:rsid w:val="00876F45"/>
    <w:rsid w:val="0088232A"/>
    <w:rsid w:val="00893C02"/>
    <w:rsid w:val="00894A76"/>
    <w:rsid w:val="00896F05"/>
    <w:rsid w:val="008A03E1"/>
    <w:rsid w:val="008A6418"/>
    <w:rsid w:val="008A6CFD"/>
    <w:rsid w:val="008A79B2"/>
    <w:rsid w:val="008B199A"/>
    <w:rsid w:val="008B240C"/>
    <w:rsid w:val="008B3386"/>
    <w:rsid w:val="008C2C4F"/>
    <w:rsid w:val="008C4D1C"/>
    <w:rsid w:val="008C6843"/>
    <w:rsid w:val="008D0203"/>
    <w:rsid w:val="008D327E"/>
    <w:rsid w:val="008D39F3"/>
    <w:rsid w:val="008D3F57"/>
    <w:rsid w:val="008D7394"/>
    <w:rsid w:val="008E08ED"/>
    <w:rsid w:val="008E0D14"/>
    <w:rsid w:val="008E493D"/>
    <w:rsid w:val="008E49B7"/>
    <w:rsid w:val="008E77C5"/>
    <w:rsid w:val="008F0FB4"/>
    <w:rsid w:val="008F115B"/>
    <w:rsid w:val="008F5131"/>
    <w:rsid w:val="008F669B"/>
    <w:rsid w:val="00903405"/>
    <w:rsid w:val="009044FA"/>
    <w:rsid w:val="00905D12"/>
    <w:rsid w:val="00906AF3"/>
    <w:rsid w:val="0090701D"/>
    <w:rsid w:val="00907731"/>
    <w:rsid w:val="009157CA"/>
    <w:rsid w:val="00917FC3"/>
    <w:rsid w:val="00920AAD"/>
    <w:rsid w:val="00923553"/>
    <w:rsid w:val="00924008"/>
    <w:rsid w:val="00932C61"/>
    <w:rsid w:val="00932DA3"/>
    <w:rsid w:val="00934820"/>
    <w:rsid w:val="00940E9D"/>
    <w:rsid w:val="00947A43"/>
    <w:rsid w:val="00951230"/>
    <w:rsid w:val="00951236"/>
    <w:rsid w:val="0095320B"/>
    <w:rsid w:val="009540CF"/>
    <w:rsid w:val="00954333"/>
    <w:rsid w:val="00956532"/>
    <w:rsid w:val="009565D5"/>
    <w:rsid w:val="00960AB8"/>
    <w:rsid w:val="00965258"/>
    <w:rsid w:val="0096561F"/>
    <w:rsid w:val="009709F3"/>
    <w:rsid w:val="009730F2"/>
    <w:rsid w:val="009747CF"/>
    <w:rsid w:val="00974F16"/>
    <w:rsid w:val="00976E34"/>
    <w:rsid w:val="00980C08"/>
    <w:rsid w:val="0098177F"/>
    <w:rsid w:val="0098386C"/>
    <w:rsid w:val="00984875"/>
    <w:rsid w:val="00984A2E"/>
    <w:rsid w:val="00987131"/>
    <w:rsid w:val="00995DBE"/>
    <w:rsid w:val="00995FFB"/>
    <w:rsid w:val="00996E3E"/>
    <w:rsid w:val="00997703"/>
    <w:rsid w:val="009A084B"/>
    <w:rsid w:val="009A1BF0"/>
    <w:rsid w:val="009A710D"/>
    <w:rsid w:val="009B1611"/>
    <w:rsid w:val="009D1B33"/>
    <w:rsid w:val="009D374B"/>
    <w:rsid w:val="009D5BE5"/>
    <w:rsid w:val="009D6A73"/>
    <w:rsid w:val="009D76BF"/>
    <w:rsid w:val="009E0DAF"/>
    <w:rsid w:val="009E1A53"/>
    <w:rsid w:val="009E2164"/>
    <w:rsid w:val="009F04EA"/>
    <w:rsid w:val="009F2118"/>
    <w:rsid w:val="009F61BC"/>
    <w:rsid w:val="00A04B95"/>
    <w:rsid w:val="00A05242"/>
    <w:rsid w:val="00A05AB1"/>
    <w:rsid w:val="00A06196"/>
    <w:rsid w:val="00A0648E"/>
    <w:rsid w:val="00A06794"/>
    <w:rsid w:val="00A11D02"/>
    <w:rsid w:val="00A17D9B"/>
    <w:rsid w:val="00A234EE"/>
    <w:rsid w:val="00A2469F"/>
    <w:rsid w:val="00A25760"/>
    <w:rsid w:val="00A2699D"/>
    <w:rsid w:val="00A30581"/>
    <w:rsid w:val="00A30F76"/>
    <w:rsid w:val="00A323F6"/>
    <w:rsid w:val="00A34CD3"/>
    <w:rsid w:val="00A352ED"/>
    <w:rsid w:val="00A41F4A"/>
    <w:rsid w:val="00A4458F"/>
    <w:rsid w:val="00A46818"/>
    <w:rsid w:val="00A4760D"/>
    <w:rsid w:val="00A534EA"/>
    <w:rsid w:val="00A616CB"/>
    <w:rsid w:val="00A6287B"/>
    <w:rsid w:val="00A64C34"/>
    <w:rsid w:val="00A66133"/>
    <w:rsid w:val="00A66554"/>
    <w:rsid w:val="00A70A61"/>
    <w:rsid w:val="00A73C3D"/>
    <w:rsid w:val="00A81921"/>
    <w:rsid w:val="00A84027"/>
    <w:rsid w:val="00A84BE8"/>
    <w:rsid w:val="00A85A47"/>
    <w:rsid w:val="00A911E7"/>
    <w:rsid w:val="00A92E0A"/>
    <w:rsid w:val="00A95393"/>
    <w:rsid w:val="00AA07F7"/>
    <w:rsid w:val="00AA0E71"/>
    <w:rsid w:val="00AA36C6"/>
    <w:rsid w:val="00AA5BBD"/>
    <w:rsid w:val="00AB1AD5"/>
    <w:rsid w:val="00AB2856"/>
    <w:rsid w:val="00AB3CAA"/>
    <w:rsid w:val="00AB4512"/>
    <w:rsid w:val="00AC6F84"/>
    <w:rsid w:val="00AC710A"/>
    <w:rsid w:val="00AC748F"/>
    <w:rsid w:val="00AD2C8D"/>
    <w:rsid w:val="00AE34B4"/>
    <w:rsid w:val="00AE5E4F"/>
    <w:rsid w:val="00AE6109"/>
    <w:rsid w:val="00AF04D9"/>
    <w:rsid w:val="00AF10E8"/>
    <w:rsid w:val="00AF1F51"/>
    <w:rsid w:val="00AF4422"/>
    <w:rsid w:val="00AF5B58"/>
    <w:rsid w:val="00AF78BA"/>
    <w:rsid w:val="00B01586"/>
    <w:rsid w:val="00B016A2"/>
    <w:rsid w:val="00B01A99"/>
    <w:rsid w:val="00B02146"/>
    <w:rsid w:val="00B02E7D"/>
    <w:rsid w:val="00B05654"/>
    <w:rsid w:val="00B11117"/>
    <w:rsid w:val="00B13026"/>
    <w:rsid w:val="00B13FFF"/>
    <w:rsid w:val="00B162B0"/>
    <w:rsid w:val="00B17122"/>
    <w:rsid w:val="00B20D2C"/>
    <w:rsid w:val="00B22260"/>
    <w:rsid w:val="00B23D44"/>
    <w:rsid w:val="00B242CA"/>
    <w:rsid w:val="00B279C3"/>
    <w:rsid w:val="00B31CBA"/>
    <w:rsid w:val="00B31E2F"/>
    <w:rsid w:val="00B31F7F"/>
    <w:rsid w:val="00B3409B"/>
    <w:rsid w:val="00B34E56"/>
    <w:rsid w:val="00B41BBD"/>
    <w:rsid w:val="00B4667E"/>
    <w:rsid w:val="00B47A30"/>
    <w:rsid w:val="00B51A3D"/>
    <w:rsid w:val="00B51B57"/>
    <w:rsid w:val="00B53145"/>
    <w:rsid w:val="00B621B7"/>
    <w:rsid w:val="00B63607"/>
    <w:rsid w:val="00B66DE8"/>
    <w:rsid w:val="00B670C6"/>
    <w:rsid w:val="00B76DB4"/>
    <w:rsid w:val="00B83477"/>
    <w:rsid w:val="00B85333"/>
    <w:rsid w:val="00B8728E"/>
    <w:rsid w:val="00B90E44"/>
    <w:rsid w:val="00B918E5"/>
    <w:rsid w:val="00B92EB1"/>
    <w:rsid w:val="00B94FCB"/>
    <w:rsid w:val="00B95E2C"/>
    <w:rsid w:val="00BA1347"/>
    <w:rsid w:val="00BA2C1C"/>
    <w:rsid w:val="00BA456F"/>
    <w:rsid w:val="00BA4A9F"/>
    <w:rsid w:val="00BB045F"/>
    <w:rsid w:val="00BB1666"/>
    <w:rsid w:val="00BB22ED"/>
    <w:rsid w:val="00BB33F5"/>
    <w:rsid w:val="00BB64D5"/>
    <w:rsid w:val="00BD12EB"/>
    <w:rsid w:val="00BD1CC7"/>
    <w:rsid w:val="00BD5D2D"/>
    <w:rsid w:val="00BE48F8"/>
    <w:rsid w:val="00BE5E20"/>
    <w:rsid w:val="00BE674C"/>
    <w:rsid w:val="00BF142C"/>
    <w:rsid w:val="00BF66A4"/>
    <w:rsid w:val="00BF7514"/>
    <w:rsid w:val="00BF7ECF"/>
    <w:rsid w:val="00C00CB4"/>
    <w:rsid w:val="00C03867"/>
    <w:rsid w:val="00C047EE"/>
    <w:rsid w:val="00C04AA3"/>
    <w:rsid w:val="00C04C0C"/>
    <w:rsid w:val="00C0726F"/>
    <w:rsid w:val="00C07D4A"/>
    <w:rsid w:val="00C12D05"/>
    <w:rsid w:val="00C14315"/>
    <w:rsid w:val="00C203C9"/>
    <w:rsid w:val="00C21110"/>
    <w:rsid w:val="00C22A60"/>
    <w:rsid w:val="00C22ECF"/>
    <w:rsid w:val="00C240B8"/>
    <w:rsid w:val="00C26EB8"/>
    <w:rsid w:val="00C27B51"/>
    <w:rsid w:val="00C33D91"/>
    <w:rsid w:val="00C411A1"/>
    <w:rsid w:val="00C50FAB"/>
    <w:rsid w:val="00C553BC"/>
    <w:rsid w:val="00C604D7"/>
    <w:rsid w:val="00C61220"/>
    <w:rsid w:val="00C61D1F"/>
    <w:rsid w:val="00C6302B"/>
    <w:rsid w:val="00C67DF8"/>
    <w:rsid w:val="00C7179A"/>
    <w:rsid w:val="00C8179C"/>
    <w:rsid w:val="00C83ADB"/>
    <w:rsid w:val="00C85E6B"/>
    <w:rsid w:val="00C86B68"/>
    <w:rsid w:val="00C91C6E"/>
    <w:rsid w:val="00C97F40"/>
    <w:rsid w:val="00CA1D34"/>
    <w:rsid w:val="00CA2162"/>
    <w:rsid w:val="00CB0E0D"/>
    <w:rsid w:val="00CB0F79"/>
    <w:rsid w:val="00CB100F"/>
    <w:rsid w:val="00CB125A"/>
    <w:rsid w:val="00CB2E20"/>
    <w:rsid w:val="00CB3795"/>
    <w:rsid w:val="00CB39BE"/>
    <w:rsid w:val="00CB3B57"/>
    <w:rsid w:val="00CB3E75"/>
    <w:rsid w:val="00CB59BC"/>
    <w:rsid w:val="00CC2BCE"/>
    <w:rsid w:val="00CC5046"/>
    <w:rsid w:val="00CD1F74"/>
    <w:rsid w:val="00CD2662"/>
    <w:rsid w:val="00CD3BB0"/>
    <w:rsid w:val="00CD58E5"/>
    <w:rsid w:val="00CE38EB"/>
    <w:rsid w:val="00CE512D"/>
    <w:rsid w:val="00CF4DE4"/>
    <w:rsid w:val="00CF6641"/>
    <w:rsid w:val="00D051A0"/>
    <w:rsid w:val="00D0593A"/>
    <w:rsid w:val="00D07147"/>
    <w:rsid w:val="00D118AF"/>
    <w:rsid w:val="00D12418"/>
    <w:rsid w:val="00D138D4"/>
    <w:rsid w:val="00D23AE5"/>
    <w:rsid w:val="00D2413D"/>
    <w:rsid w:val="00D33630"/>
    <w:rsid w:val="00D345A2"/>
    <w:rsid w:val="00D355EA"/>
    <w:rsid w:val="00D36756"/>
    <w:rsid w:val="00D45296"/>
    <w:rsid w:val="00D46DC7"/>
    <w:rsid w:val="00D53797"/>
    <w:rsid w:val="00D55C64"/>
    <w:rsid w:val="00D600CF"/>
    <w:rsid w:val="00D61212"/>
    <w:rsid w:val="00D62A29"/>
    <w:rsid w:val="00D62E73"/>
    <w:rsid w:val="00D642E7"/>
    <w:rsid w:val="00D653C7"/>
    <w:rsid w:val="00D74CA4"/>
    <w:rsid w:val="00D750CA"/>
    <w:rsid w:val="00D75FD2"/>
    <w:rsid w:val="00D77A9F"/>
    <w:rsid w:val="00D81026"/>
    <w:rsid w:val="00D810C4"/>
    <w:rsid w:val="00D837E4"/>
    <w:rsid w:val="00D902ED"/>
    <w:rsid w:val="00D90AF9"/>
    <w:rsid w:val="00D91C5A"/>
    <w:rsid w:val="00D958E7"/>
    <w:rsid w:val="00D95EEE"/>
    <w:rsid w:val="00D962DB"/>
    <w:rsid w:val="00DA0B6C"/>
    <w:rsid w:val="00DA6B79"/>
    <w:rsid w:val="00DA7AD5"/>
    <w:rsid w:val="00DB05BB"/>
    <w:rsid w:val="00DB0864"/>
    <w:rsid w:val="00DB08D1"/>
    <w:rsid w:val="00DB1E00"/>
    <w:rsid w:val="00DB52D6"/>
    <w:rsid w:val="00DB7CC8"/>
    <w:rsid w:val="00DC08D2"/>
    <w:rsid w:val="00DC2BB2"/>
    <w:rsid w:val="00DC311C"/>
    <w:rsid w:val="00DC6726"/>
    <w:rsid w:val="00DD176D"/>
    <w:rsid w:val="00DD5732"/>
    <w:rsid w:val="00DD7C5C"/>
    <w:rsid w:val="00DE03D9"/>
    <w:rsid w:val="00DE3384"/>
    <w:rsid w:val="00DE34DD"/>
    <w:rsid w:val="00DE5067"/>
    <w:rsid w:val="00DE5B17"/>
    <w:rsid w:val="00DE67A0"/>
    <w:rsid w:val="00DE74E5"/>
    <w:rsid w:val="00DF0414"/>
    <w:rsid w:val="00DF069F"/>
    <w:rsid w:val="00DF0824"/>
    <w:rsid w:val="00DF2B34"/>
    <w:rsid w:val="00DF334C"/>
    <w:rsid w:val="00DF783B"/>
    <w:rsid w:val="00E02197"/>
    <w:rsid w:val="00E0345C"/>
    <w:rsid w:val="00E039E3"/>
    <w:rsid w:val="00E05D84"/>
    <w:rsid w:val="00E07462"/>
    <w:rsid w:val="00E07B7D"/>
    <w:rsid w:val="00E17A7C"/>
    <w:rsid w:val="00E22F02"/>
    <w:rsid w:val="00E2563E"/>
    <w:rsid w:val="00E25F10"/>
    <w:rsid w:val="00E260B0"/>
    <w:rsid w:val="00E262F2"/>
    <w:rsid w:val="00E3149F"/>
    <w:rsid w:val="00E31E50"/>
    <w:rsid w:val="00E34FB0"/>
    <w:rsid w:val="00E36D42"/>
    <w:rsid w:val="00E37DDC"/>
    <w:rsid w:val="00E42290"/>
    <w:rsid w:val="00E42745"/>
    <w:rsid w:val="00E44557"/>
    <w:rsid w:val="00E471AF"/>
    <w:rsid w:val="00E50F63"/>
    <w:rsid w:val="00E51169"/>
    <w:rsid w:val="00E55155"/>
    <w:rsid w:val="00E55850"/>
    <w:rsid w:val="00E57A65"/>
    <w:rsid w:val="00E603FE"/>
    <w:rsid w:val="00E6098E"/>
    <w:rsid w:val="00E618E3"/>
    <w:rsid w:val="00E61BF3"/>
    <w:rsid w:val="00E742C6"/>
    <w:rsid w:val="00E81AF7"/>
    <w:rsid w:val="00E83185"/>
    <w:rsid w:val="00E90B54"/>
    <w:rsid w:val="00E974C4"/>
    <w:rsid w:val="00EA1FBD"/>
    <w:rsid w:val="00EA2982"/>
    <w:rsid w:val="00EA2B15"/>
    <w:rsid w:val="00EB1A73"/>
    <w:rsid w:val="00EB2F06"/>
    <w:rsid w:val="00EB31EC"/>
    <w:rsid w:val="00EB76E5"/>
    <w:rsid w:val="00EC4F95"/>
    <w:rsid w:val="00ED1089"/>
    <w:rsid w:val="00ED2646"/>
    <w:rsid w:val="00ED2E05"/>
    <w:rsid w:val="00ED549C"/>
    <w:rsid w:val="00EE25AB"/>
    <w:rsid w:val="00EE2DD3"/>
    <w:rsid w:val="00EE471A"/>
    <w:rsid w:val="00EE7E1B"/>
    <w:rsid w:val="00EE7E53"/>
    <w:rsid w:val="00EF1CD4"/>
    <w:rsid w:val="00EF1E28"/>
    <w:rsid w:val="00EF38BA"/>
    <w:rsid w:val="00EF5D04"/>
    <w:rsid w:val="00EF750A"/>
    <w:rsid w:val="00F0165E"/>
    <w:rsid w:val="00F031B6"/>
    <w:rsid w:val="00F037A9"/>
    <w:rsid w:val="00F04A58"/>
    <w:rsid w:val="00F05006"/>
    <w:rsid w:val="00F05D22"/>
    <w:rsid w:val="00F122CA"/>
    <w:rsid w:val="00F142F8"/>
    <w:rsid w:val="00F17FC7"/>
    <w:rsid w:val="00F25D35"/>
    <w:rsid w:val="00F25E34"/>
    <w:rsid w:val="00F26B8B"/>
    <w:rsid w:val="00F421B7"/>
    <w:rsid w:val="00F44B32"/>
    <w:rsid w:val="00F5130F"/>
    <w:rsid w:val="00F53227"/>
    <w:rsid w:val="00F5481F"/>
    <w:rsid w:val="00F5518E"/>
    <w:rsid w:val="00F606F7"/>
    <w:rsid w:val="00F62C24"/>
    <w:rsid w:val="00F708FC"/>
    <w:rsid w:val="00F7346A"/>
    <w:rsid w:val="00F819FB"/>
    <w:rsid w:val="00F83FA7"/>
    <w:rsid w:val="00F83FDE"/>
    <w:rsid w:val="00F84484"/>
    <w:rsid w:val="00F8713D"/>
    <w:rsid w:val="00F87CAC"/>
    <w:rsid w:val="00F87F43"/>
    <w:rsid w:val="00F9137A"/>
    <w:rsid w:val="00F913E6"/>
    <w:rsid w:val="00F92393"/>
    <w:rsid w:val="00F94AC0"/>
    <w:rsid w:val="00F9506C"/>
    <w:rsid w:val="00F9588F"/>
    <w:rsid w:val="00FA2DCB"/>
    <w:rsid w:val="00FA6049"/>
    <w:rsid w:val="00FB01E0"/>
    <w:rsid w:val="00FB0C4F"/>
    <w:rsid w:val="00FB1464"/>
    <w:rsid w:val="00FB1951"/>
    <w:rsid w:val="00FB3BD7"/>
    <w:rsid w:val="00FB3E22"/>
    <w:rsid w:val="00FB76ED"/>
    <w:rsid w:val="00FB7DA6"/>
    <w:rsid w:val="00FC2BA2"/>
    <w:rsid w:val="00FD11ED"/>
    <w:rsid w:val="00FD2F60"/>
    <w:rsid w:val="00FD4A04"/>
    <w:rsid w:val="00FE29E3"/>
    <w:rsid w:val="00FE2E0C"/>
    <w:rsid w:val="00FE59C8"/>
    <w:rsid w:val="00FE61E2"/>
    <w:rsid w:val="00FF1D99"/>
    <w:rsid w:val="00FF423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4F84"/>
  <w15:docId w15:val="{39B2EA64-05F4-4DEF-999C-444194EE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E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9709F3"/>
    <w:pPr>
      <w:spacing w:before="100" w:beforeAutospacing="1" w:after="100" w:afterAutospacing="1" w:line="240" w:lineRule="auto"/>
    </w:pPr>
    <w:rPr>
      <w:rFonts w:ascii="Arial" w:eastAsia="Times New Roman" w:hAnsi="Arial" w:cs="Arial"/>
      <w:color w:val="000000"/>
      <w:sz w:val="20"/>
      <w:szCs w:val="20"/>
    </w:rPr>
  </w:style>
  <w:style w:type="character" w:customStyle="1" w:styleId="text1">
    <w:name w:val="text1"/>
    <w:basedOn w:val="DefaultParagraphFont"/>
    <w:rsid w:val="009709F3"/>
    <w:rPr>
      <w:rFonts w:ascii="Arial" w:hAnsi="Arial" w:cs="Arial" w:hint="default"/>
      <w:b w:val="0"/>
      <w:bCs w:val="0"/>
      <w:i w:val="0"/>
      <w:iCs w:val="0"/>
      <w:caps w:val="0"/>
      <w:smallCaps w:val="0"/>
      <w:strike w:val="0"/>
      <w:dstrike w:val="0"/>
      <w:color w:val="000000"/>
      <w:sz w:val="20"/>
      <w:szCs w:val="20"/>
      <w:u w:val="none"/>
      <w:effect w:val="none"/>
    </w:rPr>
  </w:style>
  <w:style w:type="paragraph" w:styleId="NoSpacing">
    <w:name w:val="No Spacing"/>
    <w:uiPriority w:val="1"/>
    <w:qFormat/>
    <w:rsid w:val="009709F3"/>
    <w:pPr>
      <w:spacing w:after="0" w:line="240" w:lineRule="auto"/>
    </w:pPr>
  </w:style>
  <w:style w:type="paragraph" w:styleId="BodyText">
    <w:name w:val="Body Text"/>
    <w:basedOn w:val="Normal"/>
    <w:link w:val="BodyTextChar"/>
    <w:rsid w:val="00984A2E"/>
    <w:pPr>
      <w:widowControl w:val="0"/>
      <w:tabs>
        <w:tab w:val="left" w:pos="720"/>
        <w:tab w:val="left" w:pos="1440"/>
        <w:tab w:val="left" w:pos="7200"/>
      </w:tabs>
      <w:spacing w:after="0" w:line="240" w:lineRule="auto"/>
      <w:jc w:val="center"/>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984A2E"/>
    <w:rPr>
      <w:rFonts w:ascii="Times New Roman" w:eastAsia="Times New Roman" w:hAnsi="Times New Roman" w:cs="Times New Roman"/>
      <w:sz w:val="28"/>
      <w:szCs w:val="28"/>
    </w:rPr>
  </w:style>
  <w:style w:type="paragraph" w:customStyle="1" w:styleId="docxtitle">
    <w:name w:val="docx_title"/>
    <w:basedOn w:val="Normal"/>
    <w:rsid w:val="00DB7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xheading2">
    <w:name w:val="docx_heading2"/>
    <w:basedOn w:val="Normal"/>
    <w:rsid w:val="00DB7C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0E06"/>
    <w:pPr>
      <w:ind w:left="720"/>
      <w:contextualSpacing/>
    </w:pPr>
  </w:style>
  <w:style w:type="character" w:customStyle="1" w:styleId="Heading1Char">
    <w:name w:val="Heading 1 Char"/>
    <w:basedOn w:val="DefaultParagraphFont"/>
    <w:link w:val="Heading1"/>
    <w:uiPriority w:val="9"/>
    <w:rsid w:val="00E31E50"/>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90D9C"/>
    <w:rPr>
      <w:rFonts w:ascii="Times New Roman" w:hAnsi="Times New Roman" w:cs="Times New Roman"/>
      <w:sz w:val="24"/>
      <w:szCs w:val="24"/>
    </w:rPr>
  </w:style>
  <w:style w:type="character" w:styleId="Hyperlink">
    <w:name w:val="Hyperlink"/>
    <w:basedOn w:val="DefaultParagraphFont"/>
    <w:uiPriority w:val="99"/>
    <w:unhideWhenUsed/>
    <w:rsid w:val="00690D9C"/>
    <w:rPr>
      <w:color w:val="0000FF" w:themeColor="hyperlink"/>
      <w:u w:val="single"/>
    </w:rPr>
  </w:style>
  <w:style w:type="character" w:styleId="UnresolvedMention">
    <w:name w:val="Unresolved Mention"/>
    <w:basedOn w:val="DefaultParagraphFont"/>
    <w:uiPriority w:val="99"/>
    <w:semiHidden/>
    <w:unhideWhenUsed/>
    <w:rsid w:val="00690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1788">
      <w:bodyDiv w:val="1"/>
      <w:marLeft w:val="0"/>
      <w:marRight w:val="0"/>
      <w:marTop w:val="0"/>
      <w:marBottom w:val="0"/>
      <w:divBdr>
        <w:top w:val="none" w:sz="0" w:space="0" w:color="auto"/>
        <w:left w:val="none" w:sz="0" w:space="0" w:color="auto"/>
        <w:bottom w:val="none" w:sz="0" w:space="0" w:color="auto"/>
        <w:right w:val="none" w:sz="0" w:space="0" w:color="auto"/>
      </w:divBdr>
    </w:div>
    <w:div w:id="224604761">
      <w:bodyDiv w:val="1"/>
      <w:marLeft w:val="0"/>
      <w:marRight w:val="0"/>
      <w:marTop w:val="0"/>
      <w:marBottom w:val="0"/>
      <w:divBdr>
        <w:top w:val="none" w:sz="0" w:space="0" w:color="auto"/>
        <w:left w:val="none" w:sz="0" w:space="0" w:color="auto"/>
        <w:bottom w:val="none" w:sz="0" w:space="0" w:color="auto"/>
        <w:right w:val="none" w:sz="0" w:space="0" w:color="auto"/>
      </w:divBdr>
      <w:divsChild>
        <w:div w:id="350112834">
          <w:marLeft w:val="0"/>
          <w:marRight w:val="0"/>
          <w:marTop w:val="0"/>
          <w:marBottom w:val="0"/>
          <w:divBdr>
            <w:top w:val="none" w:sz="0" w:space="0" w:color="auto"/>
            <w:left w:val="none" w:sz="0" w:space="0" w:color="auto"/>
            <w:bottom w:val="none" w:sz="0" w:space="0" w:color="auto"/>
            <w:right w:val="none" w:sz="0" w:space="0" w:color="auto"/>
          </w:divBdr>
          <w:divsChild>
            <w:div w:id="171812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3551">
      <w:bodyDiv w:val="1"/>
      <w:marLeft w:val="0"/>
      <w:marRight w:val="0"/>
      <w:marTop w:val="0"/>
      <w:marBottom w:val="0"/>
      <w:divBdr>
        <w:top w:val="none" w:sz="0" w:space="0" w:color="auto"/>
        <w:left w:val="none" w:sz="0" w:space="0" w:color="auto"/>
        <w:bottom w:val="none" w:sz="0" w:space="0" w:color="auto"/>
        <w:right w:val="none" w:sz="0" w:space="0" w:color="auto"/>
      </w:divBdr>
    </w:div>
    <w:div w:id="804468238">
      <w:bodyDiv w:val="1"/>
      <w:marLeft w:val="0"/>
      <w:marRight w:val="0"/>
      <w:marTop w:val="0"/>
      <w:marBottom w:val="0"/>
      <w:divBdr>
        <w:top w:val="none" w:sz="0" w:space="0" w:color="auto"/>
        <w:left w:val="none" w:sz="0" w:space="0" w:color="auto"/>
        <w:bottom w:val="none" w:sz="0" w:space="0" w:color="auto"/>
        <w:right w:val="none" w:sz="0" w:space="0" w:color="auto"/>
      </w:divBdr>
    </w:div>
    <w:div w:id="869342787">
      <w:bodyDiv w:val="1"/>
      <w:marLeft w:val="0"/>
      <w:marRight w:val="0"/>
      <w:marTop w:val="0"/>
      <w:marBottom w:val="0"/>
      <w:divBdr>
        <w:top w:val="none" w:sz="0" w:space="0" w:color="auto"/>
        <w:left w:val="none" w:sz="0" w:space="0" w:color="auto"/>
        <w:bottom w:val="none" w:sz="0" w:space="0" w:color="auto"/>
        <w:right w:val="none" w:sz="0" w:space="0" w:color="auto"/>
      </w:divBdr>
      <w:divsChild>
        <w:div w:id="1603339249">
          <w:marLeft w:val="0"/>
          <w:marRight w:val="0"/>
          <w:marTop w:val="0"/>
          <w:marBottom w:val="0"/>
          <w:divBdr>
            <w:top w:val="none" w:sz="0" w:space="0" w:color="auto"/>
            <w:left w:val="none" w:sz="0" w:space="0" w:color="auto"/>
            <w:bottom w:val="none" w:sz="0" w:space="0" w:color="auto"/>
            <w:right w:val="none" w:sz="0" w:space="0" w:color="auto"/>
          </w:divBdr>
          <w:divsChild>
            <w:div w:id="45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0543">
      <w:bodyDiv w:val="1"/>
      <w:marLeft w:val="0"/>
      <w:marRight w:val="0"/>
      <w:marTop w:val="0"/>
      <w:marBottom w:val="0"/>
      <w:divBdr>
        <w:top w:val="none" w:sz="0" w:space="0" w:color="auto"/>
        <w:left w:val="none" w:sz="0" w:space="0" w:color="auto"/>
        <w:bottom w:val="none" w:sz="0" w:space="0" w:color="auto"/>
        <w:right w:val="none" w:sz="0" w:space="0" w:color="auto"/>
      </w:divBdr>
    </w:div>
    <w:div w:id="1238829327">
      <w:bodyDiv w:val="1"/>
      <w:marLeft w:val="0"/>
      <w:marRight w:val="0"/>
      <w:marTop w:val="0"/>
      <w:marBottom w:val="0"/>
      <w:divBdr>
        <w:top w:val="none" w:sz="0" w:space="0" w:color="auto"/>
        <w:left w:val="none" w:sz="0" w:space="0" w:color="auto"/>
        <w:bottom w:val="none" w:sz="0" w:space="0" w:color="auto"/>
        <w:right w:val="none" w:sz="0" w:space="0" w:color="auto"/>
      </w:divBdr>
      <w:divsChild>
        <w:div w:id="1668970643">
          <w:marLeft w:val="0"/>
          <w:marRight w:val="0"/>
          <w:marTop w:val="0"/>
          <w:marBottom w:val="0"/>
          <w:divBdr>
            <w:top w:val="none" w:sz="0" w:space="0" w:color="auto"/>
            <w:left w:val="none" w:sz="0" w:space="0" w:color="auto"/>
            <w:bottom w:val="none" w:sz="0" w:space="0" w:color="auto"/>
            <w:right w:val="none" w:sz="0" w:space="0" w:color="auto"/>
          </w:divBdr>
        </w:div>
      </w:divsChild>
    </w:div>
    <w:div w:id="1497648191">
      <w:bodyDiv w:val="1"/>
      <w:marLeft w:val="0"/>
      <w:marRight w:val="0"/>
      <w:marTop w:val="0"/>
      <w:marBottom w:val="0"/>
      <w:divBdr>
        <w:top w:val="none" w:sz="0" w:space="0" w:color="auto"/>
        <w:left w:val="none" w:sz="0" w:space="0" w:color="auto"/>
        <w:bottom w:val="none" w:sz="0" w:space="0" w:color="auto"/>
        <w:right w:val="none" w:sz="0" w:space="0" w:color="auto"/>
      </w:divBdr>
      <w:divsChild>
        <w:div w:id="1618177688">
          <w:marLeft w:val="0"/>
          <w:marRight w:val="0"/>
          <w:marTop w:val="0"/>
          <w:marBottom w:val="0"/>
          <w:divBdr>
            <w:top w:val="none" w:sz="0" w:space="0" w:color="auto"/>
            <w:left w:val="none" w:sz="0" w:space="0" w:color="auto"/>
            <w:bottom w:val="none" w:sz="0" w:space="0" w:color="auto"/>
            <w:right w:val="none" w:sz="0" w:space="0" w:color="auto"/>
          </w:divBdr>
          <w:divsChild>
            <w:div w:id="11617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87744">
      <w:bodyDiv w:val="1"/>
      <w:marLeft w:val="0"/>
      <w:marRight w:val="0"/>
      <w:marTop w:val="0"/>
      <w:marBottom w:val="0"/>
      <w:divBdr>
        <w:top w:val="none" w:sz="0" w:space="0" w:color="auto"/>
        <w:left w:val="none" w:sz="0" w:space="0" w:color="auto"/>
        <w:bottom w:val="none" w:sz="0" w:space="0" w:color="auto"/>
        <w:right w:val="none" w:sz="0" w:space="0" w:color="auto"/>
      </w:divBdr>
    </w:div>
    <w:div w:id="1652054383">
      <w:bodyDiv w:val="1"/>
      <w:marLeft w:val="0"/>
      <w:marRight w:val="0"/>
      <w:marTop w:val="0"/>
      <w:marBottom w:val="0"/>
      <w:divBdr>
        <w:top w:val="none" w:sz="0" w:space="0" w:color="auto"/>
        <w:left w:val="none" w:sz="0" w:space="0" w:color="auto"/>
        <w:bottom w:val="none" w:sz="0" w:space="0" w:color="auto"/>
        <w:right w:val="none" w:sz="0" w:space="0" w:color="auto"/>
      </w:divBdr>
      <w:divsChild>
        <w:div w:id="1892030755">
          <w:marLeft w:val="0"/>
          <w:marRight w:val="0"/>
          <w:marTop w:val="0"/>
          <w:marBottom w:val="0"/>
          <w:divBdr>
            <w:top w:val="none" w:sz="0" w:space="0" w:color="auto"/>
            <w:left w:val="none" w:sz="0" w:space="0" w:color="auto"/>
            <w:bottom w:val="none" w:sz="0" w:space="0" w:color="auto"/>
            <w:right w:val="none" w:sz="0" w:space="0" w:color="auto"/>
          </w:divBdr>
          <w:divsChild>
            <w:div w:id="1361785025">
              <w:marLeft w:val="0"/>
              <w:marRight w:val="0"/>
              <w:marTop w:val="0"/>
              <w:marBottom w:val="0"/>
              <w:divBdr>
                <w:top w:val="none" w:sz="0" w:space="0" w:color="auto"/>
                <w:left w:val="none" w:sz="0" w:space="0" w:color="auto"/>
                <w:bottom w:val="none" w:sz="0" w:space="0" w:color="auto"/>
                <w:right w:val="none" w:sz="0" w:space="0" w:color="auto"/>
              </w:divBdr>
              <w:divsChild>
                <w:div w:id="61506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Matt Soergel</cp:lastModifiedBy>
  <cp:revision>6</cp:revision>
  <cp:lastPrinted>2014-01-07T15:10:00Z</cp:lastPrinted>
  <dcterms:created xsi:type="dcterms:W3CDTF">2026-03-31T17:06:00Z</dcterms:created>
  <dcterms:modified xsi:type="dcterms:W3CDTF">2026-03-31T19:53:00Z</dcterms:modified>
</cp:coreProperties>
</file>